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33" w:rsidRPr="00515DD9" w:rsidRDefault="00035627" w:rsidP="001C58FA">
      <w:r w:rsidRPr="00515DD9"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2224405</wp:posOffset>
            </wp:positionH>
            <wp:positionV relativeFrom="paragraph">
              <wp:posOffset>-690245</wp:posOffset>
            </wp:positionV>
            <wp:extent cx="981075" cy="1045257"/>
            <wp:effectExtent l="0" t="0" r="0" b="0"/>
            <wp:wrapTight wrapText="bothSides">
              <wp:wrapPolygon edited="0">
                <wp:start x="7969" y="1575"/>
                <wp:lineTo x="5452" y="3543"/>
                <wp:lineTo x="1678" y="7086"/>
                <wp:lineTo x="1678" y="9842"/>
                <wp:lineTo x="2517" y="14960"/>
                <wp:lineTo x="7550" y="18109"/>
                <wp:lineTo x="8388" y="18897"/>
                <wp:lineTo x="12583" y="18897"/>
                <wp:lineTo x="18454" y="14960"/>
                <wp:lineTo x="20132" y="7874"/>
                <wp:lineTo x="16357" y="3937"/>
                <wp:lineTo x="13421" y="1575"/>
                <wp:lineTo x="7969" y="1575"/>
              </wp:wrapPolygon>
            </wp:wrapTight>
            <wp:docPr id="2" name="Resim 2" descr="C:\Users\Ytü-pc\Desktop\Belgelerim\ytulogo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tü-pc\Desktop\Belgelerim\ytulogop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4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ayout w:type="fixed"/>
        <w:tblLook w:val="04A0"/>
      </w:tblPr>
      <w:tblGrid>
        <w:gridCol w:w="9062"/>
      </w:tblGrid>
      <w:tr w:rsidR="004F7708" w:rsidRPr="00515DD9" w:rsidTr="00BC2906">
        <w:trPr>
          <w:trHeight w:val="585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253B" w:rsidRPr="00515DD9" w:rsidRDefault="002907B1" w:rsidP="0003562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15DD9">
              <w:rPr>
                <w:rFonts w:cstheme="minorHAnsi"/>
                <w:b/>
                <w:bCs/>
                <w:sz w:val="24"/>
                <w:szCs w:val="24"/>
              </w:rPr>
              <w:t>YTU FEN-EDEBİYAT FAKÜLTESİ</w:t>
            </w:r>
          </w:p>
          <w:p w:rsidR="00BE253B" w:rsidRPr="00515DD9" w:rsidRDefault="002907B1" w:rsidP="007642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15DD9">
              <w:rPr>
                <w:rFonts w:cstheme="minorHAnsi"/>
                <w:b/>
                <w:bCs/>
                <w:sz w:val="24"/>
                <w:szCs w:val="24"/>
              </w:rPr>
              <w:t xml:space="preserve">TÜRK DİLİ VE EDEBİYATI BÖLÜMÜ </w:t>
            </w:r>
          </w:p>
          <w:p w:rsidR="002907B1" w:rsidRPr="00515DD9" w:rsidRDefault="00D1152D" w:rsidP="000000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15DD9">
              <w:rPr>
                <w:rFonts w:cstheme="minorHAnsi"/>
                <w:b/>
                <w:bCs/>
                <w:sz w:val="24"/>
                <w:szCs w:val="24"/>
              </w:rPr>
              <w:t>201</w:t>
            </w:r>
            <w:r w:rsidR="000000BB" w:rsidRPr="00515DD9">
              <w:rPr>
                <w:rFonts w:cstheme="minorHAnsi"/>
                <w:b/>
                <w:bCs/>
                <w:sz w:val="24"/>
                <w:szCs w:val="24"/>
              </w:rPr>
              <w:t>8</w:t>
            </w:r>
            <w:r w:rsidRPr="00515DD9">
              <w:rPr>
                <w:rFonts w:cstheme="minorHAnsi"/>
                <w:b/>
                <w:bCs/>
                <w:sz w:val="24"/>
                <w:szCs w:val="24"/>
              </w:rPr>
              <w:t>-201</w:t>
            </w:r>
            <w:r w:rsidR="000000BB" w:rsidRPr="00515DD9">
              <w:rPr>
                <w:rFonts w:cstheme="minorHAnsi"/>
                <w:b/>
                <w:bCs/>
                <w:sz w:val="24"/>
                <w:szCs w:val="24"/>
              </w:rPr>
              <w:t>9</w:t>
            </w:r>
            <w:r w:rsidR="002907B1" w:rsidRPr="00515DD9">
              <w:rPr>
                <w:rFonts w:cstheme="minorHAnsi"/>
                <w:b/>
                <w:bCs/>
                <w:sz w:val="24"/>
                <w:szCs w:val="24"/>
              </w:rPr>
              <w:t xml:space="preserve"> GÜZ YARIYILI HAFTALIK DERS PROGRAMI</w:t>
            </w:r>
          </w:p>
        </w:tc>
      </w:tr>
    </w:tbl>
    <w:p w:rsidR="000E5B16" w:rsidRPr="00515DD9" w:rsidRDefault="000E5B16">
      <w:pPr>
        <w:rPr>
          <w:rFonts w:cstheme="minorHAnsi"/>
          <w:sz w:val="20"/>
          <w:szCs w:val="20"/>
        </w:rPr>
      </w:pPr>
    </w:p>
    <w:tbl>
      <w:tblPr>
        <w:tblStyle w:val="TabloKlavuzu"/>
        <w:tblW w:w="11340" w:type="dxa"/>
        <w:tblInd w:w="-1026" w:type="dxa"/>
        <w:tblLayout w:type="fixed"/>
        <w:tblLook w:val="04A0"/>
      </w:tblPr>
      <w:tblGrid>
        <w:gridCol w:w="708"/>
        <w:gridCol w:w="710"/>
        <w:gridCol w:w="992"/>
        <w:gridCol w:w="2268"/>
        <w:gridCol w:w="2268"/>
        <w:gridCol w:w="2268"/>
        <w:gridCol w:w="2126"/>
      </w:tblGrid>
      <w:tr w:rsidR="004F7708" w:rsidRPr="00515DD9" w:rsidTr="0074794D">
        <w:trPr>
          <w:trHeight w:val="354"/>
        </w:trPr>
        <w:tc>
          <w:tcPr>
            <w:tcW w:w="708" w:type="dxa"/>
          </w:tcPr>
          <w:p w:rsidR="004F7708" w:rsidRPr="00515DD9" w:rsidRDefault="004F7708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632" w:type="dxa"/>
            <w:gridSpan w:val="6"/>
            <w:noWrap/>
            <w:hideMark/>
          </w:tcPr>
          <w:p w:rsidR="004F7708" w:rsidRPr="00515DD9" w:rsidRDefault="004F7708" w:rsidP="00E235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F7F8F" w:rsidRPr="00515DD9" w:rsidTr="0074794D">
        <w:trPr>
          <w:trHeight w:val="315"/>
        </w:trPr>
        <w:tc>
          <w:tcPr>
            <w:tcW w:w="708" w:type="dxa"/>
            <w:vMerge w:val="restart"/>
            <w:hideMark/>
          </w:tcPr>
          <w:p w:rsidR="004F7708" w:rsidRPr="00515DD9" w:rsidRDefault="004F7708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710" w:type="dxa"/>
            <w:vMerge w:val="restart"/>
          </w:tcPr>
          <w:p w:rsidR="004F7708" w:rsidRPr="00515DD9" w:rsidRDefault="00DF7F8F" w:rsidP="00DF7F8F">
            <w:pPr>
              <w:spacing w:before="240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992" w:type="dxa"/>
            <w:vMerge w:val="restart"/>
            <w:hideMark/>
          </w:tcPr>
          <w:p w:rsidR="004F7708" w:rsidRPr="00515DD9" w:rsidRDefault="004F7708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268" w:type="dxa"/>
            <w:hideMark/>
          </w:tcPr>
          <w:p w:rsidR="004F7708" w:rsidRPr="00515DD9" w:rsidRDefault="004F7708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1. YIL</w:t>
            </w:r>
          </w:p>
        </w:tc>
        <w:tc>
          <w:tcPr>
            <w:tcW w:w="2268" w:type="dxa"/>
            <w:hideMark/>
          </w:tcPr>
          <w:p w:rsidR="004F7708" w:rsidRPr="00515DD9" w:rsidRDefault="004F7708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2.YIL</w:t>
            </w:r>
          </w:p>
        </w:tc>
        <w:tc>
          <w:tcPr>
            <w:tcW w:w="2268" w:type="dxa"/>
            <w:hideMark/>
          </w:tcPr>
          <w:p w:rsidR="004F7708" w:rsidRPr="00515DD9" w:rsidRDefault="004F7708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3. YIL</w:t>
            </w:r>
          </w:p>
        </w:tc>
        <w:tc>
          <w:tcPr>
            <w:tcW w:w="2126" w:type="dxa"/>
            <w:hideMark/>
          </w:tcPr>
          <w:p w:rsidR="004F7708" w:rsidRPr="00515DD9" w:rsidRDefault="004F7708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4. YIL</w:t>
            </w:r>
          </w:p>
        </w:tc>
      </w:tr>
      <w:tr w:rsidR="00DF7F8F" w:rsidRPr="00515DD9" w:rsidTr="0074794D">
        <w:trPr>
          <w:trHeight w:val="222"/>
        </w:trPr>
        <w:tc>
          <w:tcPr>
            <w:tcW w:w="708" w:type="dxa"/>
            <w:vMerge/>
            <w:hideMark/>
          </w:tcPr>
          <w:p w:rsidR="004F7708" w:rsidRPr="00515DD9" w:rsidRDefault="004F7708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4F7708" w:rsidRPr="00515DD9" w:rsidRDefault="004F7708" w:rsidP="00E235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4F7708" w:rsidRPr="00515DD9" w:rsidRDefault="004F7708" w:rsidP="00E235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4F7708" w:rsidRPr="00515DD9" w:rsidRDefault="004F7708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1. YARIYIL</w:t>
            </w:r>
          </w:p>
        </w:tc>
        <w:tc>
          <w:tcPr>
            <w:tcW w:w="2268" w:type="dxa"/>
            <w:hideMark/>
          </w:tcPr>
          <w:p w:rsidR="004F7708" w:rsidRPr="00515DD9" w:rsidRDefault="004F7708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3. YARIYIL</w:t>
            </w:r>
          </w:p>
        </w:tc>
        <w:tc>
          <w:tcPr>
            <w:tcW w:w="2268" w:type="dxa"/>
            <w:hideMark/>
          </w:tcPr>
          <w:p w:rsidR="004F7708" w:rsidRPr="00515DD9" w:rsidRDefault="004F7708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5. YARIYIL</w:t>
            </w:r>
          </w:p>
        </w:tc>
        <w:tc>
          <w:tcPr>
            <w:tcW w:w="2126" w:type="dxa"/>
            <w:hideMark/>
          </w:tcPr>
          <w:p w:rsidR="004F7708" w:rsidRPr="00515DD9" w:rsidRDefault="004F7708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7. YARIYIL</w:t>
            </w:r>
          </w:p>
        </w:tc>
      </w:tr>
      <w:tr w:rsidR="00DF7F8F" w:rsidRPr="00515DD9" w:rsidTr="0074794D">
        <w:trPr>
          <w:trHeight w:val="565"/>
        </w:trPr>
        <w:tc>
          <w:tcPr>
            <w:tcW w:w="708" w:type="dxa"/>
            <w:vMerge w:val="restart"/>
            <w:textDirection w:val="tbLrV"/>
            <w:hideMark/>
          </w:tcPr>
          <w:p w:rsidR="004F7708" w:rsidRDefault="004F7708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PAZARTESİ</w:t>
            </w:r>
          </w:p>
          <w:p w:rsidR="0067227D" w:rsidRPr="00515DD9" w:rsidRDefault="0067227D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 ocak</w:t>
            </w:r>
          </w:p>
        </w:tc>
        <w:tc>
          <w:tcPr>
            <w:tcW w:w="710" w:type="dxa"/>
          </w:tcPr>
          <w:p w:rsidR="004F7708" w:rsidRPr="00515DD9" w:rsidRDefault="004F7708" w:rsidP="00E235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4F7708" w:rsidRPr="00515DD9" w:rsidRDefault="004F7708" w:rsidP="00E235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08.00-08.50</w:t>
            </w:r>
          </w:p>
        </w:tc>
        <w:tc>
          <w:tcPr>
            <w:tcW w:w="2268" w:type="dxa"/>
            <w:hideMark/>
          </w:tcPr>
          <w:p w:rsidR="004F7708" w:rsidRPr="00515DD9" w:rsidRDefault="004F7708" w:rsidP="005413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4F7708" w:rsidRPr="00515DD9" w:rsidRDefault="004F7708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4F7708" w:rsidRPr="00515DD9" w:rsidRDefault="004F7708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hideMark/>
          </w:tcPr>
          <w:p w:rsidR="004F7708" w:rsidRPr="00515DD9" w:rsidRDefault="004F7708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BB7289" w:rsidRPr="00515DD9" w:rsidTr="0074794D">
        <w:trPr>
          <w:trHeight w:val="1215"/>
        </w:trPr>
        <w:tc>
          <w:tcPr>
            <w:tcW w:w="708" w:type="dxa"/>
            <w:vMerge/>
            <w:hideMark/>
          </w:tcPr>
          <w:p w:rsidR="00BB7289" w:rsidRPr="00515DD9" w:rsidRDefault="00BB7289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BB7289" w:rsidRPr="00515DD9" w:rsidRDefault="00BB7289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BB7289" w:rsidRPr="00515DD9" w:rsidRDefault="00BB7289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09.00-09.50</w:t>
            </w:r>
          </w:p>
        </w:tc>
        <w:tc>
          <w:tcPr>
            <w:tcW w:w="2268" w:type="dxa"/>
          </w:tcPr>
          <w:p w:rsidR="00BB7289" w:rsidRPr="00515DD9" w:rsidRDefault="00BB7289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TDE1241 Tanzimat Dönemi Şiir ve Tiyatro </w:t>
            </w:r>
          </w:p>
          <w:p w:rsidR="00BB7289" w:rsidRPr="00515DD9" w:rsidRDefault="00BB7289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Ali Yıldız</w:t>
            </w:r>
          </w:p>
          <w:p w:rsidR="00BB7289" w:rsidRDefault="001E0861" w:rsidP="00C306A5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Mevcut: 102</w:t>
            </w:r>
          </w:p>
          <w:p w:rsidR="001E0861" w:rsidRDefault="001E0861" w:rsidP="00C306A5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Saat: </w:t>
            </w:r>
            <w:r w:rsidR="00C97843">
              <w:rPr>
                <w:rFonts w:cstheme="minorHAnsi"/>
                <w:color w:val="FF0000"/>
                <w:sz w:val="20"/>
                <w:szCs w:val="20"/>
              </w:rPr>
              <w:t>0</w:t>
            </w:r>
            <w:r>
              <w:rPr>
                <w:rFonts w:cstheme="minorHAnsi"/>
                <w:color w:val="FF0000"/>
                <w:sz w:val="20"/>
                <w:szCs w:val="20"/>
              </w:rPr>
              <w:t>9.00</w:t>
            </w:r>
          </w:p>
          <w:p w:rsidR="00C97843" w:rsidRDefault="00C97843" w:rsidP="00C306A5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B2-D12</w:t>
            </w:r>
          </w:p>
          <w:p w:rsidR="00C97843" w:rsidRDefault="00C97843" w:rsidP="00C306A5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B2-D13</w:t>
            </w:r>
          </w:p>
          <w:p w:rsidR="00C97843" w:rsidRPr="00515DD9" w:rsidRDefault="00C97843" w:rsidP="00C306A5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B2-14</w:t>
            </w:r>
          </w:p>
        </w:tc>
        <w:tc>
          <w:tcPr>
            <w:tcW w:w="2268" w:type="dxa"/>
            <w:hideMark/>
          </w:tcPr>
          <w:p w:rsidR="00BB7289" w:rsidRPr="00515DD9" w:rsidRDefault="00BB7289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1E0861" w:rsidRPr="00C97843" w:rsidRDefault="001E0861" w:rsidP="00BB728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 w:rsidR="00BB7289" w:rsidRPr="00515DD9" w:rsidRDefault="00BB7289" w:rsidP="00BB728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B7289" w:rsidRPr="00515DD9" w:rsidTr="0074794D">
        <w:trPr>
          <w:trHeight w:val="765"/>
        </w:trPr>
        <w:tc>
          <w:tcPr>
            <w:tcW w:w="708" w:type="dxa"/>
            <w:vMerge/>
            <w:hideMark/>
          </w:tcPr>
          <w:p w:rsidR="00BB7289" w:rsidRPr="00515DD9" w:rsidRDefault="00BB7289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BB7289" w:rsidRPr="00515DD9" w:rsidRDefault="00BB7289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:rsidR="00BB7289" w:rsidRPr="00515DD9" w:rsidRDefault="00BB7289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10.00-10.50</w:t>
            </w:r>
          </w:p>
        </w:tc>
        <w:tc>
          <w:tcPr>
            <w:tcW w:w="2268" w:type="dxa"/>
          </w:tcPr>
          <w:p w:rsidR="00BB7289" w:rsidRPr="00515DD9" w:rsidRDefault="00BB7289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TDE1241 Tanzimat Dönemi Şiir ve Tiyatro </w:t>
            </w:r>
          </w:p>
          <w:p w:rsidR="00BB7289" w:rsidRPr="00515DD9" w:rsidRDefault="00BB7289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Ali Yıldız</w:t>
            </w:r>
          </w:p>
          <w:p w:rsidR="00BB7289" w:rsidRPr="00515DD9" w:rsidRDefault="00BB7289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BB7289" w:rsidRPr="00515DD9" w:rsidRDefault="00BB7289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BB7289" w:rsidRPr="00C97843" w:rsidRDefault="00BB7289" w:rsidP="00BB728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 w:rsidR="00BB7289" w:rsidRPr="00515DD9" w:rsidRDefault="00BB7289" w:rsidP="00BB728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0861" w:rsidRPr="00515DD9" w:rsidTr="0074794D">
        <w:trPr>
          <w:trHeight w:val="735"/>
        </w:trPr>
        <w:tc>
          <w:tcPr>
            <w:tcW w:w="708" w:type="dxa"/>
            <w:vMerge/>
            <w:hideMark/>
          </w:tcPr>
          <w:p w:rsidR="001E0861" w:rsidRPr="00515DD9" w:rsidRDefault="001E0861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1E0861" w:rsidRPr="00515DD9" w:rsidRDefault="001E0861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hideMark/>
          </w:tcPr>
          <w:p w:rsidR="001E0861" w:rsidRPr="00515DD9" w:rsidRDefault="001E0861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11.00-11.50</w:t>
            </w:r>
          </w:p>
        </w:tc>
        <w:tc>
          <w:tcPr>
            <w:tcW w:w="2268" w:type="dxa"/>
            <w:hideMark/>
          </w:tcPr>
          <w:p w:rsidR="001E0861" w:rsidRPr="00515DD9" w:rsidRDefault="001E0861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1E0861" w:rsidRPr="00515DD9" w:rsidRDefault="001E0861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1E0861" w:rsidRPr="00515DD9" w:rsidRDefault="001E0861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1E0861" w:rsidRPr="00515DD9" w:rsidRDefault="001E0861" w:rsidP="00CC1401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TDE4341 İstanbul Folkloruna Giriş (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11)</w:t>
            </w:r>
          </w:p>
          <w:p w:rsidR="001E0861" w:rsidRPr="00515DD9" w:rsidRDefault="001E0861" w:rsidP="00CC1401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Prof. Dr. Aynur Koçak</w:t>
            </w:r>
          </w:p>
          <w:p w:rsidR="001E0861" w:rsidRDefault="001E0861" w:rsidP="00CC140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B02C9">
              <w:rPr>
                <w:rFonts w:cstheme="minorHAnsi"/>
                <w:color w:val="FF0000"/>
                <w:sz w:val="20"/>
                <w:szCs w:val="20"/>
              </w:rPr>
              <w:t>Mevcut: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="004B02C9">
              <w:rPr>
                <w:rFonts w:cstheme="minorHAnsi"/>
                <w:color w:val="FF0000"/>
                <w:sz w:val="20"/>
                <w:szCs w:val="20"/>
              </w:rPr>
              <w:t>29</w:t>
            </w:r>
          </w:p>
          <w:p w:rsidR="001E0861" w:rsidRDefault="001E0861" w:rsidP="00CC1401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 11.00</w:t>
            </w:r>
          </w:p>
          <w:p w:rsidR="000F2F28" w:rsidRPr="00515DD9" w:rsidRDefault="000F2F28" w:rsidP="00CC14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B2-D10</w:t>
            </w:r>
          </w:p>
        </w:tc>
      </w:tr>
      <w:tr w:rsidR="001E0861" w:rsidRPr="00515DD9" w:rsidTr="0074794D">
        <w:trPr>
          <w:trHeight w:val="400"/>
        </w:trPr>
        <w:tc>
          <w:tcPr>
            <w:tcW w:w="708" w:type="dxa"/>
            <w:vMerge/>
            <w:hideMark/>
          </w:tcPr>
          <w:p w:rsidR="001E0861" w:rsidRPr="00515DD9" w:rsidRDefault="001E0861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1E0861" w:rsidRPr="00515DD9" w:rsidRDefault="001E0861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hideMark/>
          </w:tcPr>
          <w:p w:rsidR="001E0861" w:rsidRPr="00515DD9" w:rsidRDefault="001E0861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12.00-12.50</w:t>
            </w:r>
          </w:p>
        </w:tc>
        <w:tc>
          <w:tcPr>
            <w:tcW w:w="2268" w:type="dxa"/>
            <w:noWrap/>
            <w:hideMark/>
          </w:tcPr>
          <w:p w:rsidR="001E0861" w:rsidRPr="00515DD9" w:rsidRDefault="001E0861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1E0861" w:rsidRPr="00515DD9" w:rsidRDefault="001E0861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1E0861" w:rsidRPr="00515DD9" w:rsidRDefault="001E0861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1E0861" w:rsidRPr="00515DD9" w:rsidRDefault="001E0861" w:rsidP="00CC1401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TDE4341 İstanbul Folkloruna Giriş (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11)</w:t>
            </w:r>
          </w:p>
          <w:p w:rsidR="001E0861" w:rsidRPr="00515DD9" w:rsidRDefault="001E0861" w:rsidP="00CC1401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Prof. Dr. Aynur Koçak</w:t>
            </w:r>
          </w:p>
          <w:p w:rsidR="001E0861" w:rsidRPr="00515DD9" w:rsidRDefault="001E0861" w:rsidP="00CC14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0861" w:rsidRPr="00515DD9" w:rsidTr="0074794D">
        <w:trPr>
          <w:trHeight w:val="630"/>
        </w:trPr>
        <w:tc>
          <w:tcPr>
            <w:tcW w:w="708" w:type="dxa"/>
            <w:vMerge/>
            <w:hideMark/>
          </w:tcPr>
          <w:p w:rsidR="001E0861" w:rsidRPr="00515DD9" w:rsidRDefault="001E0861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1E0861" w:rsidRPr="00515DD9" w:rsidRDefault="001E0861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:rsidR="001E0861" w:rsidRPr="00515DD9" w:rsidRDefault="001E0861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13.00-13.50</w:t>
            </w:r>
          </w:p>
        </w:tc>
        <w:tc>
          <w:tcPr>
            <w:tcW w:w="2268" w:type="dxa"/>
            <w:noWrap/>
            <w:hideMark/>
          </w:tcPr>
          <w:p w:rsidR="001E0861" w:rsidRPr="00515DD9" w:rsidRDefault="00211CB6" w:rsidP="00BB72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ATA</w:t>
            </w:r>
          </w:p>
        </w:tc>
        <w:tc>
          <w:tcPr>
            <w:tcW w:w="2268" w:type="dxa"/>
            <w:hideMark/>
          </w:tcPr>
          <w:p w:rsidR="001E0861" w:rsidRPr="00515DD9" w:rsidRDefault="001E0861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F72B92" w:rsidRPr="00515DD9" w:rsidRDefault="00F72B92" w:rsidP="00F72B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1E0861" w:rsidRPr="00515DD9" w:rsidRDefault="001E0861" w:rsidP="009D46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0861" w:rsidRPr="00515DD9" w:rsidTr="0074794D">
        <w:trPr>
          <w:trHeight w:val="510"/>
        </w:trPr>
        <w:tc>
          <w:tcPr>
            <w:tcW w:w="708" w:type="dxa"/>
            <w:vMerge/>
            <w:hideMark/>
          </w:tcPr>
          <w:p w:rsidR="001E0861" w:rsidRPr="00515DD9" w:rsidRDefault="001E0861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1E0861" w:rsidRPr="00515DD9" w:rsidRDefault="001E0861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:rsidR="001E0861" w:rsidRPr="00515DD9" w:rsidRDefault="001E0861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14.00-14.50</w:t>
            </w:r>
          </w:p>
        </w:tc>
        <w:tc>
          <w:tcPr>
            <w:tcW w:w="2268" w:type="dxa"/>
            <w:noWrap/>
            <w:hideMark/>
          </w:tcPr>
          <w:p w:rsidR="001E0861" w:rsidRPr="00515DD9" w:rsidRDefault="00211CB6" w:rsidP="00F72B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ATA</w:t>
            </w:r>
          </w:p>
        </w:tc>
        <w:tc>
          <w:tcPr>
            <w:tcW w:w="2268" w:type="dxa"/>
            <w:hideMark/>
          </w:tcPr>
          <w:p w:rsidR="001E0861" w:rsidRPr="00515DD9" w:rsidRDefault="001E0861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1E0861" w:rsidRPr="00515DD9" w:rsidRDefault="001E0861" w:rsidP="00F72B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1E0861" w:rsidRPr="00515DD9" w:rsidRDefault="001E0861" w:rsidP="009D46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12A3" w:rsidRPr="00515DD9" w:rsidTr="0074794D">
        <w:trPr>
          <w:trHeight w:val="510"/>
        </w:trPr>
        <w:tc>
          <w:tcPr>
            <w:tcW w:w="708" w:type="dxa"/>
            <w:vMerge/>
            <w:hideMark/>
          </w:tcPr>
          <w:p w:rsidR="000112A3" w:rsidRPr="00515DD9" w:rsidRDefault="000112A3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0112A3" w:rsidRPr="00515DD9" w:rsidRDefault="000112A3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:rsidR="000112A3" w:rsidRPr="00515DD9" w:rsidRDefault="000112A3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15.00-15.50</w:t>
            </w:r>
          </w:p>
        </w:tc>
        <w:tc>
          <w:tcPr>
            <w:tcW w:w="2268" w:type="dxa"/>
            <w:hideMark/>
          </w:tcPr>
          <w:p w:rsidR="000112A3" w:rsidRPr="00515DD9" w:rsidRDefault="000112A3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0112A3" w:rsidRPr="00515DD9" w:rsidRDefault="000112A3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TDE2211 Türkiye Türkçesi Tümce Bilgisi</w:t>
            </w:r>
          </w:p>
          <w:p w:rsidR="000112A3" w:rsidRPr="00515DD9" w:rsidRDefault="000112A3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Arş. Gör. Dr. Funda Şan</w:t>
            </w:r>
          </w:p>
          <w:p w:rsidR="000112A3" w:rsidRDefault="000112A3" w:rsidP="009D4675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Mevcut: 95</w:t>
            </w:r>
          </w:p>
          <w:p w:rsidR="000112A3" w:rsidRPr="00515DD9" w:rsidRDefault="000112A3" w:rsidP="009D4675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 15.00</w:t>
            </w:r>
          </w:p>
          <w:p w:rsidR="000112A3" w:rsidRPr="00C97843" w:rsidRDefault="000112A3" w:rsidP="00BB728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97843">
              <w:rPr>
                <w:rFonts w:cstheme="minorHAnsi"/>
                <w:color w:val="FF0000"/>
                <w:sz w:val="20"/>
                <w:szCs w:val="20"/>
              </w:rPr>
              <w:t>B2-A08</w:t>
            </w:r>
          </w:p>
          <w:p w:rsidR="000112A3" w:rsidRPr="00C97843" w:rsidRDefault="000112A3" w:rsidP="00BB728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97843">
              <w:rPr>
                <w:rFonts w:cstheme="minorHAnsi"/>
                <w:color w:val="FF0000"/>
                <w:sz w:val="20"/>
                <w:szCs w:val="20"/>
              </w:rPr>
              <w:t>B2-D10</w:t>
            </w:r>
          </w:p>
          <w:p w:rsidR="000112A3" w:rsidRPr="00515DD9" w:rsidRDefault="000112A3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0112A3" w:rsidRPr="00515DD9" w:rsidRDefault="000112A3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</w:tcPr>
          <w:p w:rsidR="000112A3" w:rsidRPr="00515DD9" w:rsidRDefault="000112A3" w:rsidP="00513C56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TDE4391 Türk Tiyatro Tarihi (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9) </w:t>
            </w:r>
          </w:p>
          <w:p w:rsidR="000112A3" w:rsidRPr="00515DD9" w:rsidRDefault="000112A3" w:rsidP="00513C56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Üyesi Didem A.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Büyükarman</w:t>
            </w:r>
            <w:proofErr w:type="spellEnd"/>
          </w:p>
          <w:p w:rsidR="000112A3" w:rsidRDefault="000112A3" w:rsidP="00513C56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Mevcut:</w:t>
            </w:r>
            <w:r w:rsidR="000F2F28">
              <w:rPr>
                <w:rFonts w:cstheme="minorHAnsi"/>
                <w:color w:val="FF0000"/>
                <w:sz w:val="20"/>
                <w:szCs w:val="20"/>
              </w:rPr>
              <w:t>26</w:t>
            </w:r>
          </w:p>
          <w:p w:rsidR="000112A3" w:rsidRDefault="000112A3" w:rsidP="00513C56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Saat.15.00</w:t>
            </w:r>
          </w:p>
          <w:p w:rsidR="000112A3" w:rsidRPr="00515DD9" w:rsidRDefault="000112A3" w:rsidP="00513C56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B1-D12</w:t>
            </w:r>
          </w:p>
          <w:p w:rsidR="000112A3" w:rsidRPr="00515DD9" w:rsidRDefault="000112A3" w:rsidP="00513C5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12A3" w:rsidRPr="00515DD9" w:rsidTr="0074794D">
        <w:trPr>
          <w:trHeight w:val="510"/>
        </w:trPr>
        <w:tc>
          <w:tcPr>
            <w:tcW w:w="708" w:type="dxa"/>
            <w:vMerge/>
            <w:hideMark/>
          </w:tcPr>
          <w:p w:rsidR="000112A3" w:rsidRPr="00515DD9" w:rsidRDefault="000112A3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0112A3" w:rsidRPr="00515DD9" w:rsidRDefault="000112A3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hideMark/>
          </w:tcPr>
          <w:p w:rsidR="000112A3" w:rsidRPr="00515DD9" w:rsidRDefault="000112A3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16.00-16.50</w:t>
            </w:r>
          </w:p>
        </w:tc>
        <w:tc>
          <w:tcPr>
            <w:tcW w:w="2268" w:type="dxa"/>
            <w:hideMark/>
          </w:tcPr>
          <w:p w:rsidR="000112A3" w:rsidRPr="00515DD9" w:rsidRDefault="000112A3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0112A3" w:rsidRPr="00515DD9" w:rsidRDefault="000112A3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TDE2211 Türkiye Türkçesi Tümce Bilgisi</w:t>
            </w:r>
          </w:p>
          <w:p w:rsidR="000112A3" w:rsidRPr="00515DD9" w:rsidRDefault="000112A3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Arş. Gör. Dr. Funda Şan</w:t>
            </w:r>
          </w:p>
          <w:p w:rsidR="000112A3" w:rsidRPr="00515DD9" w:rsidRDefault="000112A3" w:rsidP="00F72B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0112A3" w:rsidRPr="00515DD9" w:rsidRDefault="000112A3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</w:tcPr>
          <w:p w:rsidR="000112A3" w:rsidRPr="00515DD9" w:rsidRDefault="000112A3" w:rsidP="00513C56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TDE4391 Türk Tiyatro Tarihi (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9) </w:t>
            </w:r>
          </w:p>
          <w:p w:rsidR="000112A3" w:rsidRPr="00515DD9" w:rsidRDefault="000112A3" w:rsidP="00513C56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Üyesi Didem A.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Büyükarman</w:t>
            </w:r>
            <w:proofErr w:type="spellEnd"/>
          </w:p>
          <w:p w:rsidR="000112A3" w:rsidRPr="00515DD9" w:rsidRDefault="000112A3" w:rsidP="00513C5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0112A3" w:rsidRPr="00515DD9" w:rsidTr="0074794D">
        <w:trPr>
          <w:trHeight w:val="1134"/>
        </w:trPr>
        <w:tc>
          <w:tcPr>
            <w:tcW w:w="708" w:type="dxa"/>
            <w:vMerge/>
            <w:hideMark/>
          </w:tcPr>
          <w:p w:rsidR="000112A3" w:rsidRPr="00515DD9" w:rsidRDefault="000112A3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0112A3" w:rsidRPr="00515DD9" w:rsidRDefault="000112A3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hideMark/>
          </w:tcPr>
          <w:p w:rsidR="000112A3" w:rsidRPr="00515DD9" w:rsidRDefault="000112A3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17.00-17.50</w:t>
            </w:r>
          </w:p>
        </w:tc>
        <w:tc>
          <w:tcPr>
            <w:tcW w:w="2268" w:type="dxa"/>
            <w:hideMark/>
          </w:tcPr>
          <w:p w:rsidR="000112A3" w:rsidRPr="00515DD9" w:rsidRDefault="000112A3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0112A3" w:rsidRPr="00515DD9" w:rsidRDefault="000112A3" w:rsidP="00F72B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0112A3" w:rsidRPr="00515DD9" w:rsidRDefault="000112A3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0112A3" w:rsidRPr="00515DD9" w:rsidRDefault="000112A3" w:rsidP="003245E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12A3" w:rsidRPr="00515DD9" w:rsidTr="0074794D">
        <w:trPr>
          <w:trHeight w:val="315"/>
        </w:trPr>
        <w:tc>
          <w:tcPr>
            <w:tcW w:w="708" w:type="dxa"/>
            <w:vMerge w:val="restart"/>
            <w:textDirection w:val="tbLrV"/>
            <w:hideMark/>
          </w:tcPr>
          <w:p w:rsidR="000112A3" w:rsidRDefault="000112A3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SALI</w:t>
            </w:r>
          </w:p>
          <w:p w:rsidR="000112A3" w:rsidRPr="00515DD9" w:rsidRDefault="000112A3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 ocak</w:t>
            </w:r>
          </w:p>
        </w:tc>
        <w:tc>
          <w:tcPr>
            <w:tcW w:w="710" w:type="dxa"/>
          </w:tcPr>
          <w:p w:rsidR="000112A3" w:rsidRPr="00515DD9" w:rsidRDefault="000112A3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0112A3" w:rsidRPr="00515DD9" w:rsidRDefault="000112A3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08.00-08.50</w:t>
            </w:r>
          </w:p>
        </w:tc>
        <w:tc>
          <w:tcPr>
            <w:tcW w:w="2268" w:type="dxa"/>
            <w:hideMark/>
          </w:tcPr>
          <w:p w:rsidR="000112A3" w:rsidRPr="00515DD9" w:rsidRDefault="000112A3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0112A3" w:rsidRPr="00515DD9" w:rsidRDefault="000112A3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0112A3" w:rsidRPr="00515DD9" w:rsidRDefault="000112A3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hideMark/>
          </w:tcPr>
          <w:p w:rsidR="000112A3" w:rsidRPr="00515DD9" w:rsidRDefault="000112A3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112A3" w:rsidRPr="00515DD9" w:rsidTr="0074794D">
        <w:trPr>
          <w:trHeight w:val="1042"/>
        </w:trPr>
        <w:tc>
          <w:tcPr>
            <w:tcW w:w="708" w:type="dxa"/>
            <w:vMerge/>
            <w:hideMark/>
          </w:tcPr>
          <w:p w:rsidR="000112A3" w:rsidRPr="00515DD9" w:rsidRDefault="000112A3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0112A3" w:rsidRPr="00515DD9" w:rsidRDefault="000112A3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0112A3" w:rsidRPr="00515DD9" w:rsidRDefault="000112A3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09.00-09.50</w:t>
            </w:r>
          </w:p>
        </w:tc>
        <w:tc>
          <w:tcPr>
            <w:tcW w:w="2268" w:type="dxa"/>
            <w:hideMark/>
          </w:tcPr>
          <w:p w:rsidR="000112A3" w:rsidRPr="00515DD9" w:rsidRDefault="000112A3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49416B" w:rsidRPr="00515DD9" w:rsidRDefault="0049416B" w:rsidP="0049416B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TDE2271 Edebiyat Kuramları </w:t>
            </w:r>
          </w:p>
          <w:p w:rsidR="0049416B" w:rsidRPr="00515DD9" w:rsidRDefault="0049416B" w:rsidP="0049416B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Doç. Dr. Nihayet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Arslan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9416B" w:rsidRDefault="0049416B" w:rsidP="0049416B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Mevcut: 74</w:t>
            </w:r>
          </w:p>
          <w:p w:rsidR="000112A3" w:rsidRDefault="000112A3" w:rsidP="009D4675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 09.00</w:t>
            </w:r>
          </w:p>
          <w:p w:rsidR="000112A3" w:rsidRDefault="000112A3" w:rsidP="009D4675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B1-A10</w:t>
            </w:r>
          </w:p>
          <w:p w:rsidR="000112A3" w:rsidRPr="00515DD9" w:rsidRDefault="000112A3" w:rsidP="009D46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B1-D11</w:t>
            </w:r>
          </w:p>
        </w:tc>
        <w:tc>
          <w:tcPr>
            <w:tcW w:w="2268" w:type="dxa"/>
            <w:hideMark/>
          </w:tcPr>
          <w:p w:rsidR="000112A3" w:rsidRPr="00515DD9" w:rsidRDefault="000112A3" w:rsidP="004941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0112A3" w:rsidRDefault="000112A3" w:rsidP="00232F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TDE4271 Çağatayca</w:t>
            </w:r>
          </w:p>
          <w:p w:rsidR="000112A3" w:rsidRDefault="000112A3" w:rsidP="00232FD2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Prof.Dr</w:t>
            </w:r>
            <w:proofErr w:type="spellEnd"/>
            <w:r>
              <w:rPr>
                <w:rFonts w:cstheme="minorHAnsi"/>
                <w:sz w:val="20"/>
                <w:szCs w:val="20"/>
              </w:rPr>
              <w:t>.Zühal Ölmez</w:t>
            </w:r>
          </w:p>
          <w:p w:rsidR="000112A3" w:rsidRPr="00C97843" w:rsidRDefault="000112A3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97843">
              <w:rPr>
                <w:rFonts w:cstheme="minorHAnsi"/>
                <w:color w:val="FF0000"/>
                <w:sz w:val="20"/>
                <w:szCs w:val="20"/>
              </w:rPr>
              <w:t>Mevcut:61</w:t>
            </w:r>
          </w:p>
          <w:p w:rsidR="000112A3" w:rsidRPr="00C97843" w:rsidRDefault="000112A3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97843">
              <w:rPr>
                <w:rFonts w:cstheme="minorHAnsi"/>
                <w:color w:val="FF0000"/>
                <w:sz w:val="20"/>
                <w:szCs w:val="20"/>
              </w:rPr>
              <w:t>Saat:09.00</w:t>
            </w:r>
          </w:p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C97843">
              <w:rPr>
                <w:rFonts w:cstheme="minorHAnsi"/>
                <w:color w:val="FF0000"/>
                <w:sz w:val="20"/>
                <w:szCs w:val="20"/>
              </w:rPr>
              <w:t>B1-A08</w:t>
            </w:r>
          </w:p>
        </w:tc>
      </w:tr>
      <w:tr w:rsidR="000112A3" w:rsidRPr="00515DD9" w:rsidTr="0074794D">
        <w:trPr>
          <w:trHeight w:val="1087"/>
        </w:trPr>
        <w:tc>
          <w:tcPr>
            <w:tcW w:w="708" w:type="dxa"/>
            <w:vMerge/>
            <w:hideMark/>
          </w:tcPr>
          <w:p w:rsidR="000112A3" w:rsidRPr="00515DD9" w:rsidRDefault="000112A3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0112A3" w:rsidRPr="00515DD9" w:rsidRDefault="000112A3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:rsidR="000112A3" w:rsidRPr="00515DD9" w:rsidRDefault="000112A3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10.00-10.50</w:t>
            </w:r>
          </w:p>
        </w:tc>
        <w:tc>
          <w:tcPr>
            <w:tcW w:w="2268" w:type="dxa"/>
            <w:hideMark/>
          </w:tcPr>
          <w:p w:rsidR="000112A3" w:rsidRPr="00515DD9" w:rsidRDefault="000112A3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49416B" w:rsidRPr="00515DD9" w:rsidRDefault="0049416B" w:rsidP="0049416B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TDE2271 Edebiyat Kuramları </w:t>
            </w:r>
          </w:p>
          <w:p w:rsidR="0049416B" w:rsidRPr="00515DD9" w:rsidRDefault="0049416B" w:rsidP="0049416B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Doç. Dr. Nihayet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Arslan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0112A3" w:rsidRPr="00515DD9" w:rsidRDefault="000112A3" w:rsidP="004941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0112A3" w:rsidRPr="00515DD9" w:rsidRDefault="000112A3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112A3" w:rsidRDefault="000112A3" w:rsidP="000112A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TDE4271 Çağatayca</w:t>
            </w:r>
          </w:p>
          <w:p w:rsidR="000112A3" w:rsidRDefault="000112A3" w:rsidP="000112A3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Prof.Dr</w:t>
            </w:r>
            <w:proofErr w:type="spellEnd"/>
            <w:r>
              <w:rPr>
                <w:rFonts w:cstheme="minorHAnsi"/>
                <w:sz w:val="20"/>
                <w:szCs w:val="20"/>
              </w:rPr>
              <w:t>.Zühal Ölmez</w:t>
            </w:r>
          </w:p>
          <w:p w:rsidR="000112A3" w:rsidRPr="00515DD9" w:rsidRDefault="000112A3" w:rsidP="000112A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36235" w:rsidRPr="00515DD9" w:rsidTr="0090507A">
        <w:trPr>
          <w:trHeight w:val="1581"/>
        </w:trPr>
        <w:tc>
          <w:tcPr>
            <w:tcW w:w="708" w:type="dxa"/>
            <w:vMerge/>
            <w:hideMark/>
          </w:tcPr>
          <w:p w:rsidR="00836235" w:rsidRPr="00515DD9" w:rsidRDefault="00836235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</w:tcPr>
          <w:p w:rsidR="00836235" w:rsidRPr="00515DD9" w:rsidRDefault="00836235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hideMark/>
          </w:tcPr>
          <w:p w:rsidR="00836235" w:rsidRPr="00515DD9" w:rsidRDefault="00836235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11.00-11.50</w:t>
            </w:r>
          </w:p>
        </w:tc>
        <w:tc>
          <w:tcPr>
            <w:tcW w:w="2268" w:type="dxa"/>
            <w:vMerge w:val="restart"/>
            <w:hideMark/>
          </w:tcPr>
          <w:p w:rsidR="00836235" w:rsidRPr="00515DD9" w:rsidRDefault="00836235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836235" w:rsidRPr="00515DD9" w:rsidRDefault="00836235" w:rsidP="008362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836235" w:rsidRPr="00515DD9" w:rsidRDefault="00836235" w:rsidP="00836235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TDE3371 Anlatı Çözümlemeleri (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5) </w:t>
            </w:r>
          </w:p>
          <w:p w:rsidR="00836235" w:rsidRDefault="00836235" w:rsidP="00836235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Doç. Dr. Nihayet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Arslan</w:t>
            </w:r>
            <w:proofErr w:type="spellEnd"/>
          </w:p>
          <w:p w:rsidR="00836235" w:rsidRDefault="00836235" w:rsidP="00836235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B65D5">
              <w:rPr>
                <w:rFonts w:cstheme="minorHAnsi"/>
                <w:color w:val="FF0000"/>
                <w:sz w:val="20"/>
                <w:szCs w:val="20"/>
              </w:rPr>
              <w:t>Mevcut:55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  <w:p w:rsidR="00836235" w:rsidRDefault="00836235" w:rsidP="00836235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Saat:11.00</w:t>
            </w:r>
          </w:p>
          <w:p w:rsidR="00836235" w:rsidRPr="00515DD9" w:rsidRDefault="00836235" w:rsidP="0083623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BZ-A06</w:t>
            </w:r>
          </w:p>
          <w:p w:rsidR="00836235" w:rsidRPr="001A07FB" w:rsidRDefault="00836235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836235" w:rsidRPr="00515DD9" w:rsidRDefault="00836235" w:rsidP="0083623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36235" w:rsidRPr="00515DD9" w:rsidTr="00526F95">
        <w:trPr>
          <w:trHeight w:val="2310"/>
        </w:trPr>
        <w:tc>
          <w:tcPr>
            <w:tcW w:w="708" w:type="dxa"/>
            <w:vMerge/>
            <w:hideMark/>
          </w:tcPr>
          <w:p w:rsidR="00836235" w:rsidRPr="00515DD9" w:rsidRDefault="00836235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836235" w:rsidRPr="00515DD9" w:rsidRDefault="00836235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:rsidR="00836235" w:rsidRPr="00515DD9" w:rsidRDefault="00836235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hideMark/>
          </w:tcPr>
          <w:p w:rsidR="00836235" w:rsidRPr="00515DD9" w:rsidRDefault="00836235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36235" w:rsidRPr="00515DD9" w:rsidRDefault="00836235" w:rsidP="008362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836235" w:rsidRPr="00515DD9" w:rsidRDefault="00836235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TDE3321 Eski Türkçe Metinlerden Seçmeler (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5)</w:t>
            </w:r>
          </w:p>
          <w:p w:rsidR="00836235" w:rsidRDefault="00836235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Fikret Yıldırım</w:t>
            </w:r>
          </w:p>
          <w:p w:rsidR="00836235" w:rsidRPr="00F72B92" w:rsidRDefault="00836235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72B92">
              <w:rPr>
                <w:rFonts w:cstheme="minorHAnsi"/>
                <w:color w:val="FF0000"/>
                <w:sz w:val="20"/>
                <w:szCs w:val="20"/>
              </w:rPr>
              <w:t>Mevcut:13</w:t>
            </w:r>
          </w:p>
          <w:p w:rsidR="00836235" w:rsidRDefault="00836235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72B92">
              <w:rPr>
                <w:rFonts w:cstheme="minorHAnsi"/>
                <w:color w:val="FF0000"/>
                <w:sz w:val="20"/>
                <w:szCs w:val="20"/>
              </w:rPr>
              <w:t>Saat: 11.00</w:t>
            </w:r>
          </w:p>
          <w:p w:rsidR="00836235" w:rsidRPr="00F72B92" w:rsidRDefault="00836235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B1-D04</w:t>
            </w:r>
          </w:p>
          <w:p w:rsidR="00836235" w:rsidRPr="00515DD9" w:rsidRDefault="00836235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836235" w:rsidRPr="00515DD9" w:rsidRDefault="00836235" w:rsidP="0083623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36235" w:rsidRPr="00515DD9" w:rsidTr="00836235">
        <w:trPr>
          <w:trHeight w:val="1275"/>
        </w:trPr>
        <w:tc>
          <w:tcPr>
            <w:tcW w:w="708" w:type="dxa"/>
            <w:vMerge/>
            <w:hideMark/>
          </w:tcPr>
          <w:p w:rsidR="00836235" w:rsidRPr="00515DD9" w:rsidRDefault="00836235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</w:tcPr>
          <w:p w:rsidR="00836235" w:rsidRPr="00515DD9" w:rsidRDefault="00836235" w:rsidP="00232FD2">
            <w:pPr>
              <w:tabs>
                <w:tab w:val="center" w:pos="202"/>
              </w:tabs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ab/>
              <w:t>4</w:t>
            </w:r>
          </w:p>
        </w:tc>
        <w:tc>
          <w:tcPr>
            <w:tcW w:w="992" w:type="dxa"/>
            <w:vMerge w:val="restart"/>
            <w:hideMark/>
          </w:tcPr>
          <w:p w:rsidR="00836235" w:rsidRPr="00515DD9" w:rsidRDefault="00836235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12.00-12.50</w:t>
            </w:r>
          </w:p>
        </w:tc>
        <w:tc>
          <w:tcPr>
            <w:tcW w:w="2268" w:type="dxa"/>
            <w:vMerge w:val="restart"/>
            <w:hideMark/>
          </w:tcPr>
          <w:p w:rsidR="00836235" w:rsidRPr="00515DD9" w:rsidRDefault="00836235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836235" w:rsidRPr="00515DD9" w:rsidRDefault="00836235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836235" w:rsidRPr="00515DD9" w:rsidRDefault="00836235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TDE3321 Eski Türkçe Metinlerden Seçmeler (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5)</w:t>
            </w:r>
          </w:p>
          <w:p w:rsidR="00836235" w:rsidRPr="00515DD9" w:rsidRDefault="00836235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Yrd. Doç Dr. Fikret Yıldırım</w:t>
            </w:r>
          </w:p>
        </w:tc>
        <w:tc>
          <w:tcPr>
            <w:tcW w:w="2126" w:type="dxa"/>
            <w:vMerge w:val="restart"/>
            <w:hideMark/>
          </w:tcPr>
          <w:p w:rsidR="00836235" w:rsidRPr="00515DD9" w:rsidRDefault="00836235" w:rsidP="0083623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36235" w:rsidRPr="00515DD9" w:rsidTr="00526F95">
        <w:trPr>
          <w:trHeight w:val="345"/>
        </w:trPr>
        <w:tc>
          <w:tcPr>
            <w:tcW w:w="708" w:type="dxa"/>
            <w:vMerge/>
            <w:hideMark/>
          </w:tcPr>
          <w:p w:rsidR="00836235" w:rsidRPr="00515DD9" w:rsidRDefault="00836235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836235" w:rsidRPr="00515DD9" w:rsidRDefault="00836235" w:rsidP="00232FD2">
            <w:pPr>
              <w:tabs>
                <w:tab w:val="center" w:pos="202"/>
              </w:tabs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836235" w:rsidRPr="00515DD9" w:rsidRDefault="00836235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836235" w:rsidRPr="00515DD9" w:rsidRDefault="00836235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36235" w:rsidRPr="00515DD9" w:rsidRDefault="00836235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836235" w:rsidRPr="00515DD9" w:rsidRDefault="00836235" w:rsidP="00836235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TDE3371 Anlatı Çözümlemeleri (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5) </w:t>
            </w:r>
          </w:p>
          <w:p w:rsidR="00836235" w:rsidRDefault="00836235" w:rsidP="00836235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Doç. Dr. Nihayet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Arslan</w:t>
            </w:r>
            <w:proofErr w:type="spellEnd"/>
          </w:p>
          <w:p w:rsidR="00836235" w:rsidRPr="00515DD9" w:rsidRDefault="00836235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836235" w:rsidRPr="00515DD9" w:rsidRDefault="00836235" w:rsidP="00526F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12A3" w:rsidRPr="00515DD9" w:rsidTr="0074794D">
        <w:trPr>
          <w:trHeight w:val="510"/>
        </w:trPr>
        <w:tc>
          <w:tcPr>
            <w:tcW w:w="708" w:type="dxa"/>
            <w:vMerge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13.00-13.50</w:t>
            </w: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TDE1211 Türkiye Türkçesi Ses</w:t>
            </w:r>
          </w:p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Doç. Dr. Sevim Yılmaz Önder</w:t>
            </w:r>
          </w:p>
          <w:p w:rsidR="000112A3" w:rsidRDefault="000112A3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Mevcut: 82</w:t>
            </w:r>
          </w:p>
          <w:p w:rsidR="000112A3" w:rsidRDefault="000112A3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 13.00</w:t>
            </w:r>
          </w:p>
          <w:p w:rsidR="000112A3" w:rsidRDefault="000112A3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B2-A08</w:t>
            </w:r>
          </w:p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B2-D10</w:t>
            </w: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hideMark/>
          </w:tcPr>
          <w:p w:rsidR="000112A3" w:rsidRPr="00515DD9" w:rsidRDefault="000112A3" w:rsidP="00F72B9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12A3" w:rsidRPr="00515DD9" w:rsidTr="0074794D">
        <w:trPr>
          <w:trHeight w:val="720"/>
        </w:trPr>
        <w:tc>
          <w:tcPr>
            <w:tcW w:w="708" w:type="dxa"/>
            <w:vMerge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14.00-14.50</w:t>
            </w: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TDE1211 Türkiye Türkçesi Ses</w:t>
            </w:r>
          </w:p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Doç. Dr. Sevim Yılmaz Önder</w:t>
            </w:r>
          </w:p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12A3" w:rsidRPr="00515DD9" w:rsidTr="003245E8">
        <w:trPr>
          <w:trHeight w:val="1719"/>
        </w:trPr>
        <w:tc>
          <w:tcPr>
            <w:tcW w:w="708" w:type="dxa"/>
            <w:vMerge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15.00-15.50</w:t>
            </w: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TDE2221 Orhon Türkçesi </w:t>
            </w:r>
          </w:p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Fikret Yıldırım</w:t>
            </w:r>
          </w:p>
          <w:p w:rsidR="000112A3" w:rsidRDefault="000112A3" w:rsidP="00C306A5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Mevcut: 108</w:t>
            </w:r>
          </w:p>
          <w:p w:rsidR="000112A3" w:rsidRDefault="000112A3" w:rsidP="00C97843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Saat:15.00</w:t>
            </w:r>
          </w:p>
          <w:p w:rsidR="000112A3" w:rsidRDefault="000112A3" w:rsidP="00C97843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B1-A10</w:t>
            </w:r>
          </w:p>
          <w:p w:rsidR="000112A3" w:rsidRPr="00515DD9" w:rsidRDefault="000112A3" w:rsidP="00C978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B1-D11</w:t>
            </w:r>
          </w:p>
        </w:tc>
        <w:tc>
          <w:tcPr>
            <w:tcW w:w="2268" w:type="dxa"/>
            <w:noWrap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TDE4371 Eski Türk Edebiyatının Fikri Kaynakları (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8) </w:t>
            </w:r>
          </w:p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Üyesi Ali Emre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Özyıldırım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0112A3" w:rsidRDefault="000112A3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Mevcut: 14</w:t>
            </w:r>
          </w:p>
          <w:p w:rsidR="000112A3" w:rsidRDefault="000112A3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 15.00</w:t>
            </w:r>
          </w:p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B1-D07</w:t>
            </w:r>
          </w:p>
        </w:tc>
      </w:tr>
      <w:tr w:rsidR="000112A3" w:rsidRPr="00515DD9" w:rsidTr="003245E8">
        <w:trPr>
          <w:trHeight w:val="1682"/>
        </w:trPr>
        <w:tc>
          <w:tcPr>
            <w:tcW w:w="708" w:type="dxa"/>
            <w:vMerge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16.00-16.50</w:t>
            </w: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TDE2221 Orhon Türkçesi </w:t>
            </w:r>
          </w:p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Fikret Yıldırım</w:t>
            </w:r>
          </w:p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TDE4371 Eski Türk Edebiyatının Fikri Kaynakları (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8) </w:t>
            </w:r>
          </w:p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Üyesi Ali Emre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Özyıldırım</w:t>
            </w:r>
            <w:proofErr w:type="spellEnd"/>
          </w:p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12A3" w:rsidRPr="00515DD9" w:rsidTr="003245E8">
        <w:trPr>
          <w:trHeight w:val="1678"/>
        </w:trPr>
        <w:tc>
          <w:tcPr>
            <w:tcW w:w="708" w:type="dxa"/>
            <w:vMerge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17.00-17.50</w:t>
            </w: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hideMark/>
          </w:tcPr>
          <w:p w:rsidR="000112A3" w:rsidRPr="00515DD9" w:rsidRDefault="000112A3" w:rsidP="00F72B9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12A3" w:rsidRPr="00515DD9" w:rsidTr="0074794D">
        <w:trPr>
          <w:trHeight w:val="238"/>
        </w:trPr>
        <w:tc>
          <w:tcPr>
            <w:tcW w:w="708" w:type="dxa"/>
            <w:vMerge w:val="restart"/>
            <w:textDirection w:val="tbLrV"/>
            <w:hideMark/>
          </w:tcPr>
          <w:p w:rsidR="000112A3" w:rsidRDefault="000112A3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ÇARŞAMBA</w:t>
            </w:r>
          </w:p>
          <w:p w:rsidR="000112A3" w:rsidRPr="00515DD9" w:rsidRDefault="000112A3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 ocak</w:t>
            </w:r>
          </w:p>
        </w:tc>
        <w:tc>
          <w:tcPr>
            <w:tcW w:w="710" w:type="dxa"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08.00-08.50</w:t>
            </w: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112A3" w:rsidRPr="00515DD9" w:rsidTr="0074794D">
        <w:trPr>
          <w:trHeight w:val="1142"/>
        </w:trPr>
        <w:tc>
          <w:tcPr>
            <w:tcW w:w="708" w:type="dxa"/>
            <w:vMerge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09.00-09.50</w:t>
            </w: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TDE1251 Osmanlı Türkçesine Giriş </w:t>
            </w:r>
          </w:p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Doç. Dr. Sevim Yılmaz Önder</w:t>
            </w:r>
          </w:p>
          <w:p w:rsidR="000112A3" w:rsidRPr="00F72B92" w:rsidRDefault="000112A3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72B92">
              <w:rPr>
                <w:rFonts w:cstheme="minorHAnsi"/>
                <w:color w:val="FF0000"/>
                <w:sz w:val="20"/>
                <w:szCs w:val="20"/>
              </w:rPr>
              <w:t>Mevcut:76</w:t>
            </w:r>
          </w:p>
          <w:p w:rsidR="000112A3" w:rsidRDefault="000112A3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72B92">
              <w:rPr>
                <w:rFonts w:cstheme="minorHAnsi"/>
                <w:color w:val="FF0000"/>
                <w:sz w:val="20"/>
                <w:szCs w:val="20"/>
              </w:rPr>
              <w:t>Saat:9.00</w:t>
            </w:r>
          </w:p>
          <w:p w:rsidR="000112A3" w:rsidRDefault="000112A3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B1-A10</w:t>
            </w:r>
          </w:p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B1-D11</w:t>
            </w:r>
          </w:p>
        </w:tc>
        <w:tc>
          <w:tcPr>
            <w:tcW w:w="2268" w:type="dxa"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noWrap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TDE3211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Karahanlı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 Türkçesi </w:t>
            </w:r>
          </w:p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Fikret Yıldırım</w:t>
            </w:r>
          </w:p>
          <w:p w:rsidR="000112A3" w:rsidRPr="00F72B92" w:rsidRDefault="000112A3" w:rsidP="00F72B9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72B92">
              <w:rPr>
                <w:rFonts w:cstheme="minorHAnsi"/>
                <w:color w:val="FF0000"/>
                <w:sz w:val="20"/>
                <w:szCs w:val="20"/>
              </w:rPr>
              <w:t>Mevcut: 80</w:t>
            </w:r>
          </w:p>
          <w:p w:rsidR="000112A3" w:rsidRDefault="000112A3" w:rsidP="00F72B9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72B92">
              <w:rPr>
                <w:rFonts w:cstheme="minorHAnsi"/>
                <w:color w:val="FF0000"/>
                <w:sz w:val="20"/>
                <w:szCs w:val="20"/>
              </w:rPr>
              <w:t>Saat: 9.00</w:t>
            </w:r>
          </w:p>
          <w:p w:rsidR="000112A3" w:rsidRDefault="000112A3" w:rsidP="00F72B9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B2-A08</w:t>
            </w:r>
          </w:p>
          <w:p w:rsidR="000112A3" w:rsidRPr="00515DD9" w:rsidRDefault="000112A3" w:rsidP="00F72B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B2-D10</w:t>
            </w:r>
          </w:p>
        </w:tc>
        <w:tc>
          <w:tcPr>
            <w:tcW w:w="2126" w:type="dxa"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12A3" w:rsidRPr="00515DD9" w:rsidTr="0074794D">
        <w:trPr>
          <w:trHeight w:val="510"/>
        </w:trPr>
        <w:tc>
          <w:tcPr>
            <w:tcW w:w="708" w:type="dxa"/>
            <w:vMerge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10.00-10.50</w:t>
            </w: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TDE1251 Osmanlı Türkçesine Giriş </w:t>
            </w:r>
          </w:p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Doç. Dr. Sevim Yılmaz Önder</w:t>
            </w:r>
          </w:p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TDE3211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Karahanlı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 Türkçesi </w:t>
            </w:r>
          </w:p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Fikret Yıldırım</w:t>
            </w:r>
          </w:p>
          <w:p w:rsidR="000112A3" w:rsidRPr="00515DD9" w:rsidRDefault="000112A3" w:rsidP="00F72B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12A3" w:rsidRPr="00515DD9" w:rsidTr="0074794D">
        <w:trPr>
          <w:trHeight w:val="510"/>
        </w:trPr>
        <w:tc>
          <w:tcPr>
            <w:tcW w:w="708" w:type="dxa"/>
            <w:vMerge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11.00-11.50</w:t>
            </w:r>
          </w:p>
        </w:tc>
        <w:tc>
          <w:tcPr>
            <w:tcW w:w="2268" w:type="dxa"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0112A3" w:rsidRPr="00515DD9" w:rsidRDefault="000112A3" w:rsidP="006935F6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TDE2241 Eski Türk Edebiyatı (13-14. yy) </w:t>
            </w:r>
          </w:p>
          <w:p w:rsidR="000112A3" w:rsidRPr="00515DD9" w:rsidRDefault="000112A3" w:rsidP="006935F6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Üyesi Ali Emre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Özyıldırım</w:t>
            </w:r>
            <w:proofErr w:type="spellEnd"/>
          </w:p>
          <w:p w:rsidR="000112A3" w:rsidRDefault="000112A3" w:rsidP="006935F6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Mevcut: 90</w:t>
            </w:r>
          </w:p>
          <w:p w:rsidR="000112A3" w:rsidRDefault="000112A3" w:rsidP="006935F6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 11.00</w:t>
            </w:r>
          </w:p>
          <w:p w:rsidR="000112A3" w:rsidRDefault="000112A3" w:rsidP="006935F6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B1-A10</w:t>
            </w:r>
          </w:p>
          <w:p w:rsidR="000112A3" w:rsidRPr="00515DD9" w:rsidRDefault="000112A3" w:rsidP="006935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B1-D11</w:t>
            </w: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0112A3" w:rsidRPr="00515DD9" w:rsidRDefault="000112A3" w:rsidP="0037539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12A3" w:rsidRPr="00515DD9" w:rsidTr="0074794D">
        <w:trPr>
          <w:trHeight w:val="510"/>
        </w:trPr>
        <w:tc>
          <w:tcPr>
            <w:tcW w:w="708" w:type="dxa"/>
            <w:vMerge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12.00-12.50</w:t>
            </w: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:rsidR="000112A3" w:rsidRPr="00515DD9" w:rsidRDefault="000112A3" w:rsidP="00211CB6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TDE2241 Eski Türk Edebiyatı (13-14. yy) </w:t>
            </w:r>
          </w:p>
          <w:p w:rsidR="000112A3" w:rsidRPr="00515DD9" w:rsidRDefault="000112A3" w:rsidP="00211CB6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Üyesi Ali Emre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Özyıldırım</w:t>
            </w:r>
            <w:proofErr w:type="spellEnd"/>
          </w:p>
          <w:p w:rsidR="000112A3" w:rsidRPr="00515DD9" w:rsidRDefault="000112A3" w:rsidP="006935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0112A3" w:rsidRPr="00515DD9" w:rsidRDefault="000112A3" w:rsidP="0037539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12A3" w:rsidRPr="00515DD9" w:rsidTr="0074794D">
        <w:trPr>
          <w:trHeight w:val="510"/>
        </w:trPr>
        <w:tc>
          <w:tcPr>
            <w:tcW w:w="708" w:type="dxa"/>
            <w:vMerge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13.00-13.50</w:t>
            </w: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:rsidR="000112A3" w:rsidRPr="00515DD9" w:rsidRDefault="000112A3" w:rsidP="00211C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07335C" w:rsidRPr="00515DD9" w:rsidRDefault="0007335C" w:rsidP="0007335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TDE3351 Türkçede Polisiye Edebiyat (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4) </w:t>
            </w:r>
          </w:p>
          <w:p w:rsidR="0007335C" w:rsidRPr="00515DD9" w:rsidRDefault="0007335C" w:rsidP="0007335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Üyesi Didem Ardalı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Büyükarman</w:t>
            </w:r>
            <w:proofErr w:type="spellEnd"/>
          </w:p>
          <w:p w:rsidR="0007335C" w:rsidRDefault="00DD7631" w:rsidP="0007335C">
            <w:pPr>
              <w:rPr>
                <w:rFonts w:cstheme="minorHAnsi"/>
                <w:color w:val="FF0000"/>
                <w:sz w:val="20"/>
                <w:szCs w:val="20"/>
              </w:rPr>
            </w:pPr>
            <w:bookmarkStart w:id="0" w:name="_GoBack"/>
            <w:bookmarkEnd w:id="0"/>
            <w:r w:rsidRPr="004B02C9">
              <w:rPr>
                <w:rFonts w:cstheme="minorHAnsi"/>
                <w:color w:val="FF0000"/>
                <w:sz w:val="20"/>
                <w:szCs w:val="20"/>
              </w:rPr>
              <w:t>Mevcut:50</w:t>
            </w:r>
          </w:p>
          <w:p w:rsidR="0007335C" w:rsidRDefault="0007335C" w:rsidP="0007335C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72B92">
              <w:rPr>
                <w:rFonts w:cstheme="minorHAnsi"/>
                <w:color w:val="FF0000"/>
                <w:sz w:val="20"/>
                <w:szCs w:val="20"/>
              </w:rPr>
              <w:t>Saat: 13.00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  <w:p w:rsidR="0007335C" w:rsidRDefault="0007335C" w:rsidP="0007335C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lastRenderedPageBreak/>
              <w:t>B1-D02</w:t>
            </w:r>
          </w:p>
          <w:p w:rsidR="000112A3" w:rsidRPr="00515DD9" w:rsidRDefault="000112A3" w:rsidP="000733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0112A3" w:rsidRPr="00515DD9" w:rsidRDefault="000112A3" w:rsidP="004D682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12A3" w:rsidRPr="00515DD9" w:rsidTr="0074794D">
        <w:trPr>
          <w:trHeight w:val="510"/>
        </w:trPr>
        <w:tc>
          <w:tcPr>
            <w:tcW w:w="708" w:type="dxa"/>
            <w:vMerge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14.00-14.50</w:t>
            </w: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0112A3" w:rsidRPr="00515DD9" w:rsidRDefault="000112A3" w:rsidP="006935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07335C" w:rsidRPr="00515DD9" w:rsidRDefault="000112A3" w:rsidP="0007335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  <w:r w:rsidR="0007335C" w:rsidRPr="00515DD9">
              <w:rPr>
                <w:rFonts w:cstheme="minorHAnsi"/>
                <w:sz w:val="20"/>
                <w:szCs w:val="20"/>
              </w:rPr>
              <w:t>TDE3351 Türkçede Polisiye Edebiyat (</w:t>
            </w:r>
            <w:proofErr w:type="spellStart"/>
            <w:r w:rsidR="0007335C"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="0007335C" w:rsidRPr="00515DD9">
              <w:rPr>
                <w:rFonts w:cstheme="minorHAnsi"/>
                <w:sz w:val="20"/>
                <w:szCs w:val="20"/>
              </w:rPr>
              <w:t xml:space="preserve">. 4) </w:t>
            </w:r>
          </w:p>
          <w:p w:rsidR="0007335C" w:rsidRPr="00515DD9" w:rsidRDefault="0007335C" w:rsidP="0007335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Üyesi Didem Ardalı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Büyükarman</w:t>
            </w:r>
            <w:proofErr w:type="spellEnd"/>
          </w:p>
          <w:p w:rsidR="000112A3" w:rsidRPr="00515DD9" w:rsidRDefault="000112A3" w:rsidP="000733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0112A3" w:rsidRPr="00515DD9" w:rsidRDefault="000112A3" w:rsidP="004D682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12A3" w:rsidRPr="00515DD9" w:rsidTr="0074794D">
        <w:trPr>
          <w:trHeight w:val="510"/>
        </w:trPr>
        <w:tc>
          <w:tcPr>
            <w:tcW w:w="708" w:type="dxa"/>
            <w:vMerge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15.00-15.50</w:t>
            </w: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0112A3" w:rsidRPr="00515DD9" w:rsidRDefault="000112A3" w:rsidP="006935F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12A3" w:rsidRPr="00515DD9" w:rsidTr="0074794D">
        <w:trPr>
          <w:trHeight w:val="510"/>
        </w:trPr>
        <w:tc>
          <w:tcPr>
            <w:tcW w:w="708" w:type="dxa"/>
            <w:vMerge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16.00-16.50</w:t>
            </w: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0112A3" w:rsidRPr="00515DD9" w:rsidRDefault="000112A3" w:rsidP="006935F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12A3" w:rsidRPr="00515DD9" w:rsidTr="0074794D">
        <w:trPr>
          <w:trHeight w:val="425"/>
        </w:trPr>
        <w:tc>
          <w:tcPr>
            <w:tcW w:w="708" w:type="dxa"/>
            <w:vMerge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17.00-17.50</w:t>
            </w: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12A3" w:rsidRPr="00515DD9" w:rsidTr="0074794D">
        <w:trPr>
          <w:trHeight w:val="315"/>
        </w:trPr>
        <w:tc>
          <w:tcPr>
            <w:tcW w:w="708" w:type="dxa"/>
            <w:vMerge w:val="restart"/>
            <w:textDirection w:val="tbLrV"/>
            <w:hideMark/>
          </w:tcPr>
          <w:p w:rsidR="000112A3" w:rsidRDefault="000112A3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PERŞEMBE</w:t>
            </w:r>
          </w:p>
          <w:p w:rsidR="000112A3" w:rsidRPr="00515DD9" w:rsidRDefault="000112A3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10 ocak</w:t>
            </w:r>
          </w:p>
        </w:tc>
        <w:tc>
          <w:tcPr>
            <w:tcW w:w="710" w:type="dxa"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08.00-08.50</w:t>
            </w: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112A3" w:rsidRPr="00515DD9" w:rsidTr="0074794D">
        <w:trPr>
          <w:trHeight w:val="765"/>
        </w:trPr>
        <w:tc>
          <w:tcPr>
            <w:tcW w:w="708" w:type="dxa"/>
            <w:vMerge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09.00-09.50</w:t>
            </w:r>
          </w:p>
        </w:tc>
        <w:tc>
          <w:tcPr>
            <w:tcW w:w="2268" w:type="dxa"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0112A3" w:rsidRPr="00515DD9" w:rsidRDefault="000112A3" w:rsidP="006935F6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TDE3261 II. Meşrutiyet Sonrası Türk Edebiyatına Giriş</w:t>
            </w:r>
          </w:p>
          <w:p w:rsidR="000112A3" w:rsidRPr="00515DD9" w:rsidRDefault="000112A3" w:rsidP="006935F6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Ali Yıldız</w:t>
            </w:r>
          </w:p>
          <w:p w:rsidR="000112A3" w:rsidRDefault="000112A3" w:rsidP="006935F6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Mevcut: 91</w:t>
            </w:r>
          </w:p>
          <w:p w:rsidR="000112A3" w:rsidRDefault="000112A3" w:rsidP="006935F6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 09.00</w:t>
            </w:r>
          </w:p>
          <w:p w:rsidR="000112A3" w:rsidRDefault="000112A3" w:rsidP="006935F6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B1-A10</w:t>
            </w:r>
          </w:p>
          <w:p w:rsidR="000112A3" w:rsidRPr="00515DD9" w:rsidRDefault="000112A3" w:rsidP="006935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B1-D11</w:t>
            </w:r>
          </w:p>
        </w:tc>
        <w:tc>
          <w:tcPr>
            <w:tcW w:w="2126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12A3" w:rsidRPr="00515DD9" w:rsidTr="0074794D">
        <w:trPr>
          <w:trHeight w:val="765"/>
        </w:trPr>
        <w:tc>
          <w:tcPr>
            <w:tcW w:w="708" w:type="dxa"/>
            <w:vMerge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10.00-10.50</w:t>
            </w:r>
          </w:p>
        </w:tc>
        <w:tc>
          <w:tcPr>
            <w:tcW w:w="2268" w:type="dxa"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0112A3" w:rsidRPr="00515DD9" w:rsidRDefault="000112A3" w:rsidP="006935F6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TDE3261 II. Meşrutiyet Sonrası Türk Edebiyatına Giriş</w:t>
            </w:r>
          </w:p>
          <w:p w:rsidR="000112A3" w:rsidRPr="00515DD9" w:rsidRDefault="000112A3" w:rsidP="006935F6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Ali Yıldız</w:t>
            </w:r>
          </w:p>
          <w:p w:rsidR="000112A3" w:rsidRPr="00515DD9" w:rsidRDefault="000112A3" w:rsidP="006935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12A3" w:rsidRPr="00515DD9" w:rsidTr="0074794D">
        <w:trPr>
          <w:trHeight w:val="1417"/>
        </w:trPr>
        <w:tc>
          <w:tcPr>
            <w:tcW w:w="708" w:type="dxa"/>
            <w:vMerge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11.00-11.50</w:t>
            </w:r>
          </w:p>
        </w:tc>
        <w:tc>
          <w:tcPr>
            <w:tcW w:w="2268" w:type="dxa"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TDE2251 Osmanlı Türkçesi I </w:t>
            </w:r>
          </w:p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İbrahim Sona</w:t>
            </w:r>
          </w:p>
          <w:p w:rsidR="000112A3" w:rsidRDefault="000112A3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Mevcut: 83</w:t>
            </w:r>
          </w:p>
          <w:p w:rsidR="000112A3" w:rsidRDefault="000112A3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 11.00</w:t>
            </w:r>
          </w:p>
          <w:p w:rsidR="000112A3" w:rsidRDefault="000112A3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B1-D01</w:t>
            </w:r>
          </w:p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B1-D02</w:t>
            </w:r>
          </w:p>
        </w:tc>
        <w:tc>
          <w:tcPr>
            <w:tcW w:w="2268" w:type="dxa"/>
            <w:noWrap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</w:tcPr>
          <w:p w:rsidR="000112A3" w:rsidRPr="00515DD9" w:rsidRDefault="000112A3" w:rsidP="00E46C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12A3" w:rsidRPr="00515DD9" w:rsidTr="0074794D">
        <w:trPr>
          <w:trHeight w:val="1258"/>
        </w:trPr>
        <w:tc>
          <w:tcPr>
            <w:tcW w:w="708" w:type="dxa"/>
            <w:vMerge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12.00-12.50</w:t>
            </w:r>
          </w:p>
        </w:tc>
        <w:tc>
          <w:tcPr>
            <w:tcW w:w="2268" w:type="dxa"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TDE2251 Osmanlı Türkçesi I </w:t>
            </w:r>
          </w:p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İbrahim Sona</w:t>
            </w:r>
          </w:p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</w:tcPr>
          <w:p w:rsidR="000112A3" w:rsidRPr="00515DD9" w:rsidRDefault="000112A3" w:rsidP="00E46C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12A3" w:rsidRPr="00515DD9" w:rsidTr="0074794D">
        <w:trPr>
          <w:trHeight w:val="1020"/>
        </w:trPr>
        <w:tc>
          <w:tcPr>
            <w:tcW w:w="708" w:type="dxa"/>
            <w:vMerge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13.00-13.50</w:t>
            </w: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07335C" w:rsidRPr="00515DD9" w:rsidRDefault="0007335C" w:rsidP="0007335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TDE3311 Biçimbilgisi (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4)</w:t>
            </w:r>
          </w:p>
          <w:p w:rsidR="0007335C" w:rsidRPr="00515DD9" w:rsidRDefault="0007335C" w:rsidP="0007335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Doç. Dr. Sevim Yılmaz Önder</w:t>
            </w:r>
          </w:p>
          <w:p w:rsidR="0007335C" w:rsidRDefault="0007335C" w:rsidP="0007335C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Mevcut: 20</w:t>
            </w:r>
          </w:p>
          <w:p w:rsidR="0007335C" w:rsidRDefault="0007335C" w:rsidP="0007335C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 13.00</w:t>
            </w:r>
          </w:p>
          <w:p w:rsidR="00CE1916" w:rsidRPr="00515DD9" w:rsidRDefault="00CE1916" w:rsidP="006269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B1-D01</w:t>
            </w:r>
          </w:p>
          <w:p w:rsidR="000112A3" w:rsidRPr="00515DD9" w:rsidRDefault="000112A3" w:rsidP="006269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  <w:p w:rsidR="000112A3" w:rsidRPr="00515DD9" w:rsidRDefault="000112A3" w:rsidP="00E46C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12A3" w:rsidRPr="00515DD9" w:rsidTr="0074794D">
        <w:trPr>
          <w:trHeight w:val="977"/>
        </w:trPr>
        <w:tc>
          <w:tcPr>
            <w:tcW w:w="708" w:type="dxa"/>
            <w:vMerge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14.00-14.50</w:t>
            </w:r>
          </w:p>
        </w:tc>
        <w:tc>
          <w:tcPr>
            <w:tcW w:w="2268" w:type="dxa"/>
            <w:noWrap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07335C" w:rsidRPr="00515DD9" w:rsidRDefault="0007335C" w:rsidP="0007335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TDE3311 Biçimbilgisi (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4)</w:t>
            </w:r>
          </w:p>
          <w:p w:rsidR="0007335C" w:rsidRPr="00515DD9" w:rsidRDefault="0007335C" w:rsidP="0007335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Doç. Dr. Sevim Yılmaz Önder</w:t>
            </w:r>
          </w:p>
          <w:p w:rsidR="000112A3" w:rsidRPr="00515DD9" w:rsidRDefault="000112A3" w:rsidP="000733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0112A3" w:rsidRPr="00515DD9" w:rsidRDefault="000112A3" w:rsidP="00C100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12A3" w:rsidRPr="00515DD9" w:rsidTr="0074794D">
        <w:trPr>
          <w:trHeight w:val="1305"/>
        </w:trPr>
        <w:tc>
          <w:tcPr>
            <w:tcW w:w="708" w:type="dxa"/>
            <w:vMerge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vMerge w:val="restart"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15.00-15.50</w:t>
            </w:r>
          </w:p>
        </w:tc>
        <w:tc>
          <w:tcPr>
            <w:tcW w:w="2268" w:type="dxa"/>
            <w:vMerge w:val="restart"/>
            <w:noWrap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hideMark/>
          </w:tcPr>
          <w:p w:rsidR="000112A3" w:rsidRPr="00515DD9" w:rsidRDefault="000112A3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0112A3" w:rsidRPr="00515DD9" w:rsidRDefault="000112A3" w:rsidP="005259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0112A3" w:rsidRDefault="0023412B" w:rsidP="0023412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TDE4381 Modern Türk Edebiyatında Değişken Bir Unsur Olarak Tema (</w:t>
            </w:r>
            <w:proofErr w:type="spellStart"/>
            <w:r>
              <w:rPr>
                <w:rFonts w:cstheme="minorHAnsi"/>
                <w:sz w:val="20"/>
                <w:szCs w:val="20"/>
              </w:rPr>
              <w:t>mes</w:t>
            </w:r>
            <w:proofErr w:type="spellEnd"/>
            <w:r>
              <w:rPr>
                <w:rFonts w:cstheme="minorHAnsi"/>
                <w:sz w:val="20"/>
                <w:szCs w:val="20"/>
              </w:rPr>
              <w:t>.8)</w:t>
            </w:r>
          </w:p>
          <w:p w:rsidR="0023412B" w:rsidRDefault="0023412B" w:rsidP="0023412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Dr. Banu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Öztürk</w:t>
            </w:r>
            <w:proofErr w:type="spellEnd"/>
          </w:p>
          <w:p w:rsidR="0023412B" w:rsidRPr="0023412B" w:rsidRDefault="0023412B" w:rsidP="0023412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3412B">
              <w:rPr>
                <w:rFonts w:cstheme="minorHAnsi"/>
                <w:color w:val="FF0000"/>
                <w:sz w:val="20"/>
                <w:szCs w:val="20"/>
              </w:rPr>
              <w:t>Mevcut:36</w:t>
            </w:r>
          </w:p>
          <w:p w:rsidR="0023412B" w:rsidRPr="0023412B" w:rsidRDefault="0023412B" w:rsidP="0023412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3412B">
              <w:rPr>
                <w:rFonts w:cstheme="minorHAnsi"/>
                <w:color w:val="FF0000"/>
                <w:sz w:val="20"/>
                <w:szCs w:val="20"/>
              </w:rPr>
              <w:t>Saat:15.00</w:t>
            </w:r>
          </w:p>
          <w:p w:rsidR="0023412B" w:rsidRPr="00515DD9" w:rsidRDefault="0023412B" w:rsidP="0023412B">
            <w:pPr>
              <w:rPr>
                <w:rFonts w:cstheme="minorHAnsi"/>
                <w:sz w:val="20"/>
                <w:szCs w:val="20"/>
              </w:rPr>
            </w:pPr>
            <w:r w:rsidRPr="0023412B">
              <w:rPr>
                <w:rFonts w:cstheme="minorHAnsi"/>
                <w:color w:val="FF0000"/>
                <w:sz w:val="20"/>
                <w:szCs w:val="20"/>
              </w:rPr>
              <w:t>B1-D01</w:t>
            </w:r>
          </w:p>
        </w:tc>
      </w:tr>
      <w:tr w:rsidR="000112A3" w:rsidRPr="00515DD9" w:rsidTr="0074794D">
        <w:trPr>
          <w:trHeight w:val="1049"/>
        </w:trPr>
        <w:tc>
          <w:tcPr>
            <w:tcW w:w="708" w:type="dxa"/>
            <w:vMerge/>
          </w:tcPr>
          <w:p w:rsidR="000112A3" w:rsidRPr="00515DD9" w:rsidRDefault="000112A3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noWrap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0112A3" w:rsidRPr="00515DD9" w:rsidRDefault="000112A3" w:rsidP="005259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23412B" w:rsidRDefault="0023412B" w:rsidP="0023412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TDE4381 Modern Türk Edebiyatında Değişken Bir Unsur Olarak Tema (</w:t>
            </w:r>
            <w:proofErr w:type="spellStart"/>
            <w:r>
              <w:rPr>
                <w:rFonts w:cstheme="minorHAnsi"/>
                <w:sz w:val="20"/>
                <w:szCs w:val="20"/>
              </w:rPr>
              <w:t>mes</w:t>
            </w:r>
            <w:proofErr w:type="spellEnd"/>
            <w:r>
              <w:rPr>
                <w:rFonts w:cstheme="minorHAnsi"/>
                <w:sz w:val="20"/>
                <w:szCs w:val="20"/>
              </w:rPr>
              <w:t>.8)</w:t>
            </w:r>
          </w:p>
          <w:p w:rsidR="0023412B" w:rsidRDefault="0023412B" w:rsidP="0023412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Dr. Banu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Öztürk</w:t>
            </w:r>
            <w:proofErr w:type="spellEnd"/>
          </w:p>
          <w:p w:rsidR="000112A3" w:rsidRPr="00515DD9" w:rsidRDefault="000112A3" w:rsidP="0023412B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352D53" w:rsidRPr="00515DD9" w:rsidTr="0074794D">
        <w:trPr>
          <w:trHeight w:val="1170"/>
        </w:trPr>
        <w:tc>
          <w:tcPr>
            <w:tcW w:w="708" w:type="dxa"/>
            <w:vMerge/>
            <w:hideMark/>
          </w:tcPr>
          <w:p w:rsidR="00352D53" w:rsidRPr="00515DD9" w:rsidRDefault="00352D53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</w:tcPr>
          <w:p w:rsidR="00352D53" w:rsidRPr="00515DD9" w:rsidRDefault="00352D5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vMerge w:val="restart"/>
            <w:hideMark/>
          </w:tcPr>
          <w:p w:rsidR="00352D53" w:rsidRPr="00515DD9" w:rsidRDefault="00352D5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16.00-16.50</w:t>
            </w:r>
          </w:p>
        </w:tc>
        <w:tc>
          <w:tcPr>
            <w:tcW w:w="2268" w:type="dxa"/>
            <w:vMerge w:val="restart"/>
            <w:noWrap/>
          </w:tcPr>
          <w:p w:rsidR="00352D53" w:rsidRPr="00515DD9" w:rsidRDefault="00352D53" w:rsidP="00482A0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TDE1301 Yazılı ve Sözlü Anlatım (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1)</w:t>
            </w:r>
          </w:p>
          <w:p w:rsidR="00352D53" w:rsidRPr="00515DD9" w:rsidRDefault="00352D53" w:rsidP="00482A0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Arş. Gör. Dr. Alparslan Oymak</w:t>
            </w:r>
          </w:p>
          <w:p w:rsidR="00352D53" w:rsidRDefault="00352D53" w:rsidP="00482A09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Mevcut: 68</w:t>
            </w:r>
          </w:p>
          <w:p w:rsidR="00352D53" w:rsidRPr="00CE1916" w:rsidRDefault="00352D53" w:rsidP="00482A09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Saat:16</w:t>
            </w:r>
            <w:r w:rsidRPr="00CE1916">
              <w:rPr>
                <w:rFonts w:cstheme="minorHAnsi"/>
                <w:color w:val="FF0000"/>
                <w:sz w:val="20"/>
                <w:szCs w:val="20"/>
              </w:rPr>
              <w:t>.00</w:t>
            </w:r>
          </w:p>
          <w:p w:rsidR="00352D53" w:rsidRPr="00CE1916" w:rsidRDefault="00352D53" w:rsidP="00352D53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E1916">
              <w:rPr>
                <w:rFonts w:cstheme="minorHAnsi"/>
                <w:color w:val="FF0000"/>
                <w:sz w:val="20"/>
                <w:szCs w:val="20"/>
              </w:rPr>
              <w:t>B1-A10</w:t>
            </w:r>
          </w:p>
          <w:p w:rsidR="00352D53" w:rsidRPr="00515DD9" w:rsidRDefault="00352D53" w:rsidP="00352D53">
            <w:pPr>
              <w:rPr>
                <w:rFonts w:cstheme="minorHAnsi"/>
                <w:sz w:val="20"/>
                <w:szCs w:val="20"/>
              </w:rPr>
            </w:pPr>
            <w:r w:rsidRPr="00CE1916">
              <w:rPr>
                <w:rFonts w:cstheme="minorHAnsi"/>
                <w:color w:val="FF0000"/>
                <w:sz w:val="20"/>
                <w:szCs w:val="20"/>
              </w:rPr>
              <w:t>B1-D11</w:t>
            </w:r>
          </w:p>
        </w:tc>
        <w:tc>
          <w:tcPr>
            <w:tcW w:w="2268" w:type="dxa"/>
            <w:vMerge w:val="restart"/>
            <w:hideMark/>
          </w:tcPr>
          <w:p w:rsidR="00352D53" w:rsidRPr="00515DD9" w:rsidRDefault="00352D53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352D53" w:rsidRPr="00515DD9" w:rsidRDefault="00352D53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352D53" w:rsidRPr="00515DD9" w:rsidRDefault="00352D53" w:rsidP="00FB5D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2D53" w:rsidRPr="00515DD9" w:rsidTr="0074794D">
        <w:trPr>
          <w:trHeight w:val="1035"/>
        </w:trPr>
        <w:tc>
          <w:tcPr>
            <w:tcW w:w="708" w:type="dxa"/>
            <w:vMerge/>
          </w:tcPr>
          <w:p w:rsidR="00352D53" w:rsidRPr="00515DD9" w:rsidRDefault="00352D53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352D53" w:rsidRPr="00515DD9" w:rsidRDefault="00352D5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52D53" w:rsidRPr="00515DD9" w:rsidRDefault="00352D5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noWrap/>
          </w:tcPr>
          <w:p w:rsidR="00352D53" w:rsidRPr="00515DD9" w:rsidRDefault="00352D53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52D53" w:rsidRPr="00515DD9" w:rsidRDefault="00352D53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52D53" w:rsidRPr="00515DD9" w:rsidRDefault="00352D53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52D53" w:rsidRPr="00515DD9" w:rsidRDefault="00352D53" w:rsidP="00E46C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2D53" w:rsidRPr="00515DD9" w:rsidTr="00FB005C">
        <w:trPr>
          <w:trHeight w:val="1458"/>
        </w:trPr>
        <w:tc>
          <w:tcPr>
            <w:tcW w:w="708" w:type="dxa"/>
            <w:vMerge/>
            <w:hideMark/>
          </w:tcPr>
          <w:p w:rsidR="00352D53" w:rsidRPr="00515DD9" w:rsidRDefault="00352D53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352D53" w:rsidRPr="00515DD9" w:rsidRDefault="00352D5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hideMark/>
          </w:tcPr>
          <w:p w:rsidR="00352D53" w:rsidRPr="00515DD9" w:rsidRDefault="00352D5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17.00-17.50</w:t>
            </w:r>
          </w:p>
        </w:tc>
        <w:tc>
          <w:tcPr>
            <w:tcW w:w="2268" w:type="dxa"/>
          </w:tcPr>
          <w:p w:rsidR="00352D53" w:rsidRPr="00515DD9" w:rsidRDefault="00352D53" w:rsidP="00352D53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TDE1301 Yazılı ve Sözlü Anlatım (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1)</w:t>
            </w:r>
          </w:p>
          <w:p w:rsidR="00352D53" w:rsidRPr="00515DD9" w:rsidRDefault="00352D53" w:rsidP="00352D53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Arş. Gör. Dr. Alparslan Oymak</w:t>
            </w:r>
          </w:p>
        </w:tc>
        <w:tc>
          <w:tcPr>
            <w:tcW w:w="2268" w:type="dxa"/>
            <w:hideMark/>
          </w:tcPr>
          <w:p w:rsidR="00352D53" w:rsidRPr="00515DD9" w:rsidRDefault="00352D53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52D53" w:rsidRPr="00515DD9" w:rsidRDefault="00352D53" w:rsidP="003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352D53" w:rsidRPr="00515DD9" w:rsidRDefault="00352D5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352D53" w:rsidRPr="00515DD9" w:rsidRDefault="00352D53" w:rsidP="00232FD2">
            <w:pPr>
              <w:rPr>
                <w:rFonts w:cstheme="minorHAnsi"/>
                <w:sz w:val="20"/>
                <w:szCs w:val="20"/>
              </w:rPr>
            </w:pPr>
          </w:p>
          <w:p w:rsidR="00352D53" w:rsidRPr="00515DD9" w:rsidRDefault="00352D53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2D53" w:rsidRPr="00515DD9" w:rsidTr="0074794D">
        <w:trPr>
          <w:trHeight w:val="425"/>
        </w:trPr>
        <w:tc>
          <w:tcPr>
            <w:tcW w:w="708" w:type="dxa"/>
            <w:vMerge w:val="restart"/>
            <w:textDirection w:val="tbLrV"/>
            <w:hideMark/>
          </w:tcPr>
          <w:p w:rsidR="00352D53" w:rsidRDefault="00352D53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CUMA</w:t>
            </w:r>
          </w:p>
          <w:p w:rsidR="00352D53" w:rsidRPr="00515DD9" w:rsidRDefault="00352D53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11 ocak</w:t>
            </w:r>
          </w:p>
        </w:tc>
        <w:tc>
          <w:tcPr>
            <w:tcW w:w="710" w:type="dxa"/>
          </w:tcPr>
          <w:p w:rsidR="00352D53" w:rsidRPr="00515DD9" w:rsidRDefault="00352D5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352D53" w:rsidRPr="00515DD9" w:rsidRDefault="00352D5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08.00-08.50</w:t>
            </w:r>
          </w:p>
        </w:tc>
        <w:tc>
          <w:tcPr>
            <w:tcW w:w="2268" w:type="dxa"/>
            <w:hideMark/>
          </w:tcPr>
          <w:p w:rsidR="00352D53" w:rsidRPr="00515DD9" w:rsidRDefault="00352D5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352D53" w:rsidRPr="00515DD9" w:rsidRDefault="00352D5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</w:tcPr>
          <w:p w:rsidR="00352D53" w:rsidRPr="00515DD9" w:rsidRDefault="00352D53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352D53" w:rsidRPr="00515DD9" w:rsidRDefault="00352D5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52D53" w:rsidRPr="00515DD9" w:rsidTr="0074794D">
        <w:trPr>
          <w:trHeight w:val="1446"/>
        </w:trPr>
        <w:tc>
          <w:tcPr>
            <w:tcW w:w="708" w:type="dxa"/>
            <w:vMerge/>
            <w:hideMark/>
          </w:tcPr>
          <w:p w:rsidR="00352D53" w:rsidRPr="00515DD9" w:rsidRDefault="00352D53" w:rsidP="00E46C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352D53" w:rsidRPr="00515DD9" w:rsidRDefault="00352D53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352D53" w:rsidRPr="00515DD9" w:rsidRDefault="00352D53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09.00-09.50</w:t>
            </w:r>
          </w:p>
        </w:tc>
        <w:tc>
          <w:tcPr>
            <w:tcW w:w="2268" w:type="dxa"/>
          </w:tcPr>
          <w:p w:rsidR="00352D53" w:rsidRPr="00515DD9" w:rsidRDefault="00352D53" w:rsidP="003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:rsidR="00352D53" w:rsidRPr="00515DD9" w:rsidRDefault="00352D53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52D53" w:rsidRDefault="00352D53" w:rsidP="00352D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TDE3241 Eski Türk Edebiyatı (16.yy)</w:t>
            </w:r>
          </w:p>
          <w:p w:rsidR="00352D53" w:rsidRDefault="00352D53" w:rsidP="00352D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Üyesi İbrahim Sona</w:t>
            </w:r>
          </w:p>
          <w:p w:rsidR="00352D53" w:rsidRDefault="00352D53" w:rsidP="00352D53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E1916">
              <w:rPr>
                <w:rFonts w:cstheme="minorHAnsi"/>
                <w:color w:val="FF0000"/>
                <w:sz w:val="20"/>
                <w:szCs w:val="20"/>
              </w:rPr>
              <w:t>Mevcut:76</w:t>
            </w:r>
          </w:p>
          <w:p w:rsidR="00863FD2" w:rsidRPr="00CE1916" w:rsidRDefault="00863FD2" w:rsidP="00352D53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Saat:9.00</w:t>
            </w:r>
          </w:p>
          <w:p w:rsidR="00352D53" w:rsidRPr="00CE1916" w:rsidRDefault="00352D53" w:rsidP="00352D53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E1916">
              <w:rPr>
                <w:rFonts w:cstheme="minorHAnsi"/>
                <w:color w:val="FF0000"/>
                <w:sz w:val="20"/>
                <w:szCs w:val="20"/>
              </w:rPr>
              <w:t>B1-D01</w:t>
            </w:r>
          </w:p>
          <w:p w:rsidR="00352D53" w:rsidRPr="00515DD9" w:rsidRDefault="00352D53" w:rsidP="00352D53">
            <w:pPr>
              <w:rPr>
                <w:rFonts w:cstheme="minorHAnsi"/>
                <w:sz w:val="20"/>
                <w:szCs w:val="20"/>
              </w:rPr>
            </w:pPr>
            <w:r w:rsidRPr="00CE1916">
              <w:rPr>
                <w:rFonts w:cstheme="minorHAnsi"/>
                <w:color w:val="FF0000"/>
                <w:sz w:val="20"/>
                <w:szCs w:val="20"/>
              </w:rPr>
              <w:t>B1-D02</w:t>
            </w:r>
          </w:p>
          <w:p w:rsidR="00352D53" w:rsidRPr="00515DD9" w:rsidRDefault="00352D53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52D53" w:rsidRPr="00515DD9" w:rsidRDefault="00352D53" w:rsidP="00E46C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2D53" w:rsidRPr="00515DD9" w:rsidTr="0074794D">
        <w:trPr>
          <w:trHeight w:val="1211"/>
        </w:trPr>
        <w:tc>
          <w:tcPr>
            <w:tcW w:w="708" w:type="dxa"/>
            <w:vMerge/>
            <w:hideMark/>
          </w:tcPr>
          <w:p w:rsidR="00352D53" w:rsidRPr="00515DD9" w:rsidRDefault="00352D53" w:rsidP="00E46C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352D53" w:rsidRPr="00515DD9" w:rsidRDefault="00352D53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:rsidR="00352D53" w:rsidRPr="00515DD9" w:rsidRDefault="00352D53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10.00-10.50</w:t>
            </w:r>
          </w:p>
        </w:tc>
        <w:tc>
          <w:tcPr>
            <w:tcW w:w="2268" w:type="dxa"/>
          </w:tcPr>
          <w:p w:rsidR="00352D53" w:rsidRPr="00515DD9" w:rsidRDefault="00352D53" w:rsidP="007751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:rsidR="00352D53" w:rsidRPr="00515DD9" w:rsidRDefault="00352D53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52D53" w:rsidRDefault="00352D53" w:rsidP="00352D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TDE3241 Eski Türk Edebiyatı (16.yy)</w:t>
            </w:r>
          </w:p>
          <w:p w:rsidR="00352D53" w:rsidRDefault="00352D53" w:rsidP="00352D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Üyesi İbrahim Sona</w:t>
            </w:r>
          </w:p>
          <w:p w:rsidR="00352D53" w:rsidRPr="00515DD9" w:rsidRDefault="00352D53" w:rsidP="007751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52D53" w:rsidRPr="00515DD9" w:rsidRDefault="00352D53" w:rsidP="00E46C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2D53" w:rsidRPr="00515DD9" w:rsidTr="0074794D">
        <w:trPr>
          <w:trHeight w:val="1580"/>
        </w:trPr>
        <w:tc>
          <w:tcPr>
            <w:tcW w:w="708" w:type="dxa"/>
            <w:vMerge/>
            <w:hideMark/>
          </w:tcPr>
          <w:p w:rsidR="00352D53" w:rsidRPr="00515DD9" w:rsidRDefault="00352D53" w:rsidP="00E46C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352D53" w:rsidRPr="00515DD9" w:rsidRDefault="00352D53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hideMark/>
          </w:tcPr>
          <w:p w:rsidR="00352D53" w:rsidRPr="00515DD9" w:rsidRDefault="00352D53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11.00-11.50</w:t>
            </w:r>
          </w:p>
        </w:tc>
        <w:tc>
          <w:tcPr>
            <w:tcW w:w="2268" w:type="dxa"/>
          </w:tcPr>
          <w:p w:rsidR="00352D53" w:rsidRPr="00515DD9" w:rsidRDefault="00352D53" w:rsidP="00CB25C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:rsidR="00352D53" w:rsidRDefault="00352D53" w:rsidP="00E46C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TDE2281 Geleneksel Türk Tiyatrosu</w:t>
            </w:r>
          </w:p>
          <w:p w:rsidR="00352D53" w:rsidRDefault="00352D53" w:rsidP="00E46CDC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Prof.Dr</w:t>
            </w:r>
            <w:proofErr w:type="spellEnd"/>
            <w:r>
              <w:rPr>
                <w:rFonts w:cstheme="minorHAnsi"/>
                <w:sz w:val="20"/>
                <w:szCs w:val="20"/>
              </w:rPr>
              <w:t>. Aynur Koçak</w:t>
            </w:r>
          </w:p>
          <w:p w:rsidR="00352D53" w:rsidRPr="00CE1916" w:rsidRDefault="00352D53" w:rsidP="00E46CDC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E1916">
              <w:rPr>
                <w:rFonts w:cstheme="minorHAnsi"/>
                <w:color w:val="FF0000"/>
                <w:sz w:val="20"/>
                <w:szCs w:val="20"/>
              </w:rPr>
              <w:t>Mevcut:81</w:t>
            </w:r>
          </w:p>
          <w:p w:rsidR="00352D53" w:rsidRPr="00CE1916" w:rsidRDefault="00352D53" w:rsidP="00E46CDC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E1916">
              <w:rPr>
                <w:rFonts w:cstheme="minorHAnsi"/>
                <w:color w:val="FF0000"/>
                <w:sz w:val="20"/>
                <w:szCs w:val="20"/>
              </w:rPr>
              <w:t>Saat:11.00</w:t>
            </w:r>
          </w:p>
          <w:p w:rsidR="00352D53" w:rsidRPr="00CE1916" w:rsidRDefault="00352D53" w:rsidP="00E46CDC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E1916">
              <w:rPr>
                <w:rFonts w:cstheme="minorHAnsi"/>
                <w:color w:val="FF0000"/>
                <w:sz w:val="20"/>
                <w:szCs w:val="20"/>
              </w:rPr>
              <w:t>B1-A10</w:t>
            </w:r>
          </w:p>
          <w:p w:rsidR="00352D53" w:rsidRPr="00515DD9" w:rsidRDefault="00352D53" w:rsidP="00E46CDC">
            <w:pPr>
              <w:rPr>
                <w:rFonts w:cstheme="minorHAnsi"/>
                <w:sz w:val="20"/>
                <w:szCs w:val="20"/>
              </w:rPr>
            </w:pPr>
            <w:r w:rsidRPr="00CE1916">
              <w:rPr>
                <w:rFonts w:cstheme="minorHAnsi"/>
                <w:color w:val="FF0000"/>
                <w:sz w:val="20"/>
                <w:szCs w:val="20"/>
              </w:rPr>
              <w:lastRenderedPageBreak/>
              <w:t>B1-D11</w:t>
            </w:r>
          </w:p>
        </w:tc>
        <w:tc>
          <w:tcPr>
            <w:tcW w:w="2268" w:type="dxa"/>
            <w:noWrap/>
            <w:hideMark/>
          </w:tcPr>
          <w:p w:rsidR="00352D53" w:rsidRPr="00515DD9" w:rsidRDefault="00352D53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52D53" w:rsidRPr="00515DD9" w:rsidRDefault="00352D53" w:rsidP="00E46C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2D53" w:rsidRPr="00515DD9" w:rsidTr="0074794D">
        <w:trPr>
          <w:trHeight w:val="315"/>
        </w:trPr>
        <w:tc>
          <w:tcPr>
            <w:tcW w:w="708" w:type="dxa"/>
            <w:vMerge/>
            <w:hideMark/>
          </w:tcPr>
          <w:p w:rsidR="00352D53" w:rsidRPr="00515DD9" w:rsidRDefault="00352D53" w:rsidP="00E46C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352D53" w:rsidRPr="00515DD9" w:rsidRDefault="00352D53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hideMark/>
          </w:tcPr>
          <w:p w:rsidR="00352D53" w:rsidRPr="00515DD9" w:rsidRDefault="00352D53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12.00-12.50</w:t>
            </w:r>
          </w:p>
        </w:tc>
        <w:tc>
          <w:tcPr>
            <w:tcW w:w="2268" w:type="dxa"/>
            <w:hideMark/>
          </w:tcPr>
          <w:p w:rsidR="00352D53" w:rsidRPr="00515DD9" w:rsidRDefault="00352D53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352D53" w:rsidRDefault="00352D53" w:rsidP="00CE19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TDE2281 Geleneksel Türk Tiyatrosu</w:t>
            </w:r>
          </w:p>
          <w:p w:rsidR="00352D53" w:rsidRDefault="00352D53" w:rsidP="00CE1916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Prof.Dr</w:t>
            </w:r>
            <w:proofErr w:type="spellEnd"/>
            <w:r>
              <w:rPr>
                <w:rFonts w:cstheme="minorHAnsi"/>
                <w:sz w:val="20"/>
                <w:szCs w:val="20"/>
              </w:rPr>
              <w:t>. Aynur Koçak</w:t>
            </w:r>
          </w:p>
          <w:p w:rsidR="00352D53" w:rsidRPr="00515DD9" w:rsidRDefault="00352D53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:rsidR="00352D53" w:rsidRPr="00515DD9" w:rsidRDefault="00352D53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hideMark/>
          </w:tcPr>
          <w:p w:rsidR="00352D53" w:rsidRPr="00515DD9" w:rsidRDefault="00352D53" w:rsidP="00E46C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2D53" w:rsidRPr="00515DD9" w:rsidTr="0074794D">
        <w:trPr>
          <w:trHeight w:val="352"/>
        </w:trPr>
        <w:tc>
          <w:tcPr>
            <w:tcW w:w="708" w:type="dxa"/>
            <w:vMerge/>
            <w:hideMark/>
          </w:tcPr>
          <w:p w:rsidR="00352D53" w:rsidRPr="00515DD9" w:rsidRDefault="00352D53" w:rsidP="00E46C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352D53" w:rsidRPr="00515DD9" w:rsidRDefault="00352D53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:rsidR="00352D53" w:rsidRPr="00515DD9" w:rsidRDefault="00352D53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13.00-13.50</w:t>
            </w:r>
          </w:p>
        </w:tc>
        <w:tc>
          <w:tcPr>
            <w:tcW w:w="2268" w:type="dxa"/>
            <w:hideMark/>
          </w:tcPr>
          <w:p w:rsidR="00352D53" w:rsidRPr="00515DD9" w:rsidRDefault="00352D53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352D53" w:rsidRPr="00515DD9" w:rsidRDefault="00352D53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352D53" w:rsidRPr="00515DD9" w:rsidRDefault="00352D53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hideMark/>
          </w:tcPr>
          <w:p w:rsidR="00352D53" w:rsidRPr="00515DD9" w:rsidRDefault="00352D53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52D53" w:rsidRPr="00515DD9" w:rsidTr="0074794D">
        <w:trPr>
          <w:trHeight w:val="510"/>
        </w:trPr>
        <w:tc>
          <w:tcPr>
            <w:tcW w:w="708" w:type="dxa"/>
            <w:vMerge/>
            <w:hideMark/>
          </w:tcPr>
          <w:p w:rsidR="00352D53" w:rsidRPr="00515DD9" w:rsidRDefault="00352D53" w:rsidP="00E46C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352D53" w:rsidRPr="00515DD9" w:rsidRDefault="00352D53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:rsidR="00352D53" w:rsidRPr="00515DD9" w:rsidRDefault="00352D53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14.00-14.50</w:t>
            </w:r>
          </w:p>
        </w:tc>
        <w:tc>
          <w:tcPr>
            <w:tcW w:w="2268" w:type="dxa"/>
            <w:hideMark/>
          </w:tcPr>
          <w:p w:rsidR="00352D53" w:rsidRPr="00515DD9" w:rsidRDefault="00352D53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noWrap/>
          </w:tcPr>
          <w:p w:rsidR="00352D53" w:rsidRPr="00515DD9" w:rsidRDefault="00352D53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352D53" w:rsidRPr="00515DD9" w:rsidRDefault="00352D53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52D53" w:rsidRPr="00515DD9" w:rsidRDefault="00352D53" w:rsidP="00E46C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2D53" w:rsidRPr="00515DD9" w:rsidTr="0074794D">
        <w:trPr>
          <w:trHeight w:val="510"/>
        </w:trPr>
        <w:tc>
          <w:tcPr>
            <w:tcW w:w="708" w:type="dxa"/>
            <w:vMerge/>
            <w:hideMark/>
          </w:tcPr>
          <w:p w:rsidR="00352D53" w:rsidRPr="00515DD9" w:rsidRDefault="00352D53" w:rsidP="00E46C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352D53" w:rsidRPr="00515DD9" w:rsidRDefault="00352D53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:rsidR="00352D53" w:rsidRPr="00515DD9" w:rsidRDefault="00352D53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15.00-15.50</w:t>
            </w:r>
          </w:p>
        </w:tc>
        <w:tc>
          <w:tcPr>
            <w:tcW w:w="2268" w:type="dxa"/>
            <w:hideMark/>
          </w:tcPr>
          <w:p w:rsidR="00352D53" w:rsidRPr="00515DD9" w:rsidRDefault="00352D53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noWrap/>
          </w:tcPr>
          <w:p w:rsidR="00352D53" w:rsidRPr="00515DD9" w:rsidRDefault="00352D53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352D53" w:rsidRPr="00515DD9" w:rsidRDefault="00352D53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52D53" w:rsidRPr="00515DD9" w:rsidRDefault="00352D53" w:rsidP="00E46CDC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352D53" w:rsidRPr="00515DD9" w:rsidTr="0074794D">
        <w:trPr>
          <w:trHeight w:val="510"/>
        </w:trPr>
        <w:tc>
          <w:tcPr>
            <w:tcW w:w="708" w:type="dxa"/>
            <w:vMerge/>
            <w:hideMark/>
          </w:tcPr>
          <w:p w:rsidR="00352D53" w:rsidRPr="00515DD9" w:rsidRDefault="00352D53" w:rsidP="00E46C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352D53" w:rsidRPr="00515DD9" w:rsidRDefault="00352D53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hideMark/>
          </w:tcPr>
          <w:p w:rsidR="00352D53" w:rsidRPr="00515DD9" w:rsidRDefault="00352D53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16.00-16.50</w:t>
            </w:r>
          </w:p>
        </w:tc>
        <w:tc>
          <w:tcPr>
            <w:tcW w:w="2268" w:type="dxa"/>
            <w:hideMark/>
          </w:tcPr>
          <w:p w:rsidR="00352D53" w:rsidRPr="00515DD9" w:rsidRDefault="00352D53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52D53" w:rsidRPr="00515DD9" w:rsidRDefault="00352D53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352D53" w:rsidRPr="00515DD9" w:rsidRDefault="00352D53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52D53" w:rsidRPr="00515DD9" w:rsidRDefault="00352D53" w:rsidP="00E46CDC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352D53" w:rsidRPr="00DB122D" w:rsidTr="0074794D">
        <w:trPr>
          <w:trHeight w:val="177"/>
        </w:trPr>
        <w:tc>
          <w:tcPr>
            <w:tcW w:w="708" w:type="dxa"/>
            <w:vMerge/>
            <w:hideMark/>
          </w:tcPr>
          <w:p w:rsidR="00352D53" w:rsidRPr="00515DD9" w:rsidRDefault="00352D53" w:rsidP="00E46C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352D53" w:rsidRPr="00515DD9" w:rsidRDefault="00352D53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hideMark/>
          </w:tcPr>
          <w:p w:rsidR="00352D53" w:rsidRPr="00DB122D" w:rsidRDefault="00352D53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17.00-17.50</w:t>
            </w:r>
          </w:p>
        </w:tc>
        <w:tc>
          <w:tcPr>
            <w:tcW w:w="2268" w:type="dxa"/>
            <w:hideMark/>
          </w:tcPr>
          <w:p w:rsidR="00352D53" w:rsidRPr="00DB122D" w:rsidRDefault="00352D53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352D53" w:rsidRPr="00DB122D" w:rsidRDefault="00352D53" w:rsidP="00E46CDC">
            <w:pPr>
              <w:rPr>
                <w:rFonts w:cstheme="minorHAnsi"/>
                <w:sz w:val="20"/>
                <w:szCs w:val="20"/>
              </w:rPr>
            </w:pPr>
            <w:r w:rsidRPr="00DB122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352D53" w:rsidRPr="00DB122D" w:rsidRDefault="00352D53" w:rsidP="00E46CDC">
            <w:pPr>
              <w:rPr>
                <w:rFonts w:cstheme="minorHAnsi"/>
                <w:sz w:val="20"/>
                <w:szCs w:val="20"/>
              </w:rPr>
            </w:pPr>
            <w:r w:rsidRPr="00DB122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hideMark/>
          </w:tcPr>
          <w:p w:rsidR="00352D53" w:rsidRPr="00DB122D" w:rsidRDefault="00352D53" w:rsidP="00E46CDC">
            <w:pPr>
              <w:rPr>
                <w:rFonts w:cstheme="minorHAnsi"/>
                <w:sz w:val="20"/>
                <w:szCs w:val="20"/>
              </w:rPr>
            </w:pPr>
            <w:r w:rsidRPr="00DB122D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52D53" w:rsidRPr="00DB122D" w:rsidTr="0074794D">
        <w:trPr>
          <w:trHeight w:val="177"/>
        </w:trPr>
        <w:tc>
          <w:tcPr>
            <w:tcW w:w="708" w:type="dxa"/>
          </w:tcPr>
          <w:p w:rsidR="00352D53" w:rsidRPr="00DB122D" w:rsidRDefault="00352D53" w:rsidP="00E46C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352D53" w:rsidRPr="00DB122D" w:rsidRDefault="00352D53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52D53" w:rsidRPr="00DB122D" w:rsidRDefault="00352D53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352D53" w:rsidRPr="00DB122D" w:rsidRDefault="00352D53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52D53" w:rsidRPr="00DB122D" w:rsidRDefault="00352D53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52D53" w:rsidRPr="00DB122D" w:rsidRDefault="00352D53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52D53" w:rsidRPr="00DB122D" w:rsidRDefault="00352D53" w:rsidP="00E46CD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2350B" w:rsidRPr="00DB122D" w:rsidRDefault="00E2350B" w:rsidP="00D924E9">
      <w:pPr>
        <w:rPr>
          <w:rFonts w:cstheme="minorHAnsi"/>
          <w:sz w:val="20"/>
          <w:szCs w:val="20"/>
        </w:rPr>
      </w:pPr>
    </w:p>
    <w:sectPr w:rsidR="00E2350B" w:rsidRPr="00DB122D" w:rsidSect="00624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1016"/>
    <w:rsid w:val="000000BB"/>
    <w:rsid w:val="00006053"/>
    <w:rsid w:val="000112A3"/>
    <w:rsid w:val="0003355D"/>
    <w:rsid w:val="00035627"/>
    <w:rsid w:val="00042BB8"/>
    <w:rsid w:val="0007335C"/>
    <w:rsid w:val="000C674D"/>
    <w:rsid w:val="000C7F20"/>
    <w:rsid w:val="000E5B16"/>
    <w:rsid w:val="000F184F"/>
    <w:rsid w:val="000F26FE"/>
    <w:rsid w:val="000F2F28"/>
    <w:rsid w:val="00107E4F"/>
    <w:rsid w:val="001A07FB"/>
    <w:rsid w:val="001A2517"/>
    <w:rsid w:val="001A263E"/>
    <w:rsid w:val="001C58FA"/>
    <w:rsid w:val="001D15BE"/>
    <w:rsid w:val="001E0861"/>
    <w:rsid w:val="00211CB6"/>
    <w:rsid w:val="00214EE8"/>
    <w:rsid w:val="00232FD2"/>
    <w:rsid w:val="0023412B"/>
    <w:rsid w:val="00266F8F"/>
    <w:rsid w:val="002701C6"/>
    <w:rsid w:val="002907B1"/>
    <w:rsid w:val="002B2FEB"/>
    <w:rsid w:val="002C2999"/>
    <w:rsid w:val="002E4733"/>
    <w:rsid w:val="00305698"/>
    <w:rsid w:val="00321007"/>
    <w:rsid w:val="003245E8"/>
    <w:rsid w:val="003378B4"/>
    <w:rsid w:val="00352D53"/>
    <w:rsid w:val="0037539A"/>
    <w:rsid w:val="00384866"/>
    <w:rsid w:val="003977CD"/>
    <w:rsid w:val="003A6A26"/>
    <w:rsid w:val="003C3D0E"/>
    <w:rsid w:val="003F6E78"/>
    <w:rsid w:val="00415EE2"/>
    <w:rsid w:val="00417F2B"/>
    <w:rsid w:val="0045133A"/>
    <w:rsid w:val="004706A2"/>
    <w:rsid w:val="00471144"/>
    <w:rsid w:val="00476575"/>
    <w:rsid w:val="0049416B"/>
    <w:rsid w:val="004A3A46"/>
    <w:rsid w:val="004A7593"/>
    <w:rsid w:val="004B02C9"/>
    <w:rsid w:val="004B6007"/>
    <w:rsid w:val="004F7708"/>
    <w:rsid w:val="00515DD9"/>
    <w:rsid w:val="00526F95"/>
    <w:rsid w:val="00532919"/>
    <w:rsid w:val="0054100E"/>
    <w:rsid w:val="00541389"/>
    <w:rsid w:val="005B0187"/>
    <w:rsid w:val="005F6F2E"/>
    <w:rsid w:val="00602736"/>
    <w:rsid w:val="00613237"/>
    <w:rsid w:val="006248A7"/>
    <w:rsid w:val="00630339"/>
    <w:rsid w:val="00670E2E"/>
    <w:rsid w:val="0067227D"/>
    <w:rsid w:val="006806B5"/>
    <w:rsid w:val="006A1DA2"/>
    <w:rsid w:val="006B7B8C"/>
    <w:rsid w:val="006C73FB"/>
    <w:rsid w:val="006C763F"/>
    <w:rsid w:val="006D46BB"/>
    <w:rsid w:val="006D6880"/>
    <w:rsid w:val="006E2F35"/>
    <w:rsid w:val="00720993"/>
    <w:rsid w:val="0074084A"/>
    <w:rsid w:val="00743761"/>
    <w:rsid w:val="0074794D"/>
    <w:rsid w:val="00753486"/>
    <w:rsid w:val="007642B5"/>
    <w:rsid w:val="00770E56"/>
    <w:rsid w:val="00775188"/>
    <w:rsid w:val="00796780"/>
    <w:rsid w:val="007C7AA0"/>
    <w:rsid w:val="00836235"/>
    <w:rsid w:val="00836C3C"/>
    <w:rsid w:val="00841B11"/>
    <w:rsid w:val="00863FD2"/>
    <w:rsid w:val="00866BCD"/>
    <w:rsid w:val="008A2A5E"/>
    <w:rsid w:val="008C5A93"/>
    <w:rsid w:val="00906B99"/>
    <w:rsid w:val="00956769"/>
    <w:rsid w:val="009D4675"/>
    <w:rsid w:val="009F19A6"/>
    <w:rsid w:val="00A00AC0"/>
    <w:rsid w:val="00A0134C"/>
    <w:rsid w:val="00A4187B"/>
    <w:rsid w:val="00A609A0"/>
    <w:rsid w:val="00A63D7F"/>
    <w:rsid w:val="00AB688A"/>
    <w:rsid w:val="00AC0BBC"/>
    <w:rsid w:val="00AD654B"/>
    <w:rsid w:val="00B5661B"/>
    <w:rsid w:val="00B91016"/>
    <w:rsid w:val="00BB2AC2"/>
    <w:rsid w:val="00BB7289"/>
    <w:rsid w:val="00BC2906"/>
    <w:rsid w:val="00BE253B"/>
    <w:rsid w:val="00C100AF"/>
    <w:rsid w:val="00C306A5"/>
    <w:rsid w:val="00C7244E"/>
    <w:rsid w:val="00C97843"/>
    <w:rsid w:val="00CA2994"/>
    <w:rsid w:val="00CB25CA"/>
    <w:rsid w:val="00CE1916"/>
    <w:rsid w:val="00CE4DF7"/>
    <w:rsid w:val="00D1152D"/>
    <w:rsid w:val="00D76C59"/>
    <w:rsid w:val="00D924E9"/>
    <w:rsid w:val="00DA5043"/>
    <w:rsid w:val="00DA5DB0"/>
    <w:rsid w:val="00DB122D"/>
    <w:rsid w:val="00DD2CAB"/>
    <w:rsid w:val="00DD7631"/>
    <w:rsid w:val="00DF7F8F"/>
    <w:rsid w:val="00E2350B"/>
    <w:rsid w:val="00E46935"/>
    <w:rsid w:val="00E46CDC"/>
    <w:rsid w:val="00E73A0B"/>
    <w:rsid w:val="00E952EF"/>
    <w:rsid w:val="00E97DC2"/>
    <w:rsid w:val="00EC51EF"/>
    <w:rsid w:val="00EE6370"/>
    <w:rsid w:val="00EF2861"/>
    <w:rsid w:val="00F476B1"/>
    <w:rsid w:val="00F72B92"/>
    <w:rsid w:val="00F73CDB"/>
    <w:rsid w:val="00F8411D"/>
    <w:rsid w:val="00FA4A0F"/>
    <w:rsid w:val="00FB005C"/>
    <w:rsid w:val="00FB5D34"/>
    <w:rsid w:val="00FD4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1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0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1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10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8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0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1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1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ytu</dc:creator>
  <cp:lastModifiedBy>funda</cp:lastModifiedBy>
  <cp:revision>12</cp:revision>
  <cp:lastPrinted>2018-12-25T08:30:00Z</cp:lastPrinted>
  <dcterms:created xsi:type="dcterms:W3CDTF">2018-12-25T08:20:00Z</dcterms:created>
  <dcterms:modified xsi:type="dcterms:W3CDTF">2018-12-25T11:32:00Z</dcterms:modified>
</cp:coreProperties>
</file>